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сжал кулак и наконец-то плотно закрыл дверь, но за порогом не смог сдвинуться с места. Он смотрел на персиковые цветы в саду, пока солнце не село за западный горизонт, а сумерки, окрасившие его зеленое платье в желтоватый оттенок, не заставили его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Чэнь Мо растворилась в намеренно созданной тени, представление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Сунь Цянь вышли на сцену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Инь Минъюй первым начал аплодировать, и только тогда остальные, погруженные в атмосферу, словно очнулись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Цянь, прежде всего, я должен сказать, что сегодняшняя игра полностью изменила мое прежнее мнение о тебе. Раньше говорили, что ты просто красивая ваза, и, честно говоря, до сегодняшнего дня я тоже так думал. Но после сегодняшнего дня, если кто-то снова скажет это, я, как твой наставник, буду первым, кто выступит против. Ты сыграла прекрасно, с точностью передала застенчивость молодой девушки перед человеком, в которого влюбилась с первого взгляда, а также смелость, с которой она не хотела отказываться от редкой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застенчиво улыбнулась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Инь, но, возможно, сегодняшнее выступление было лишь исключением. Надеюсь, в будущем вы сможете больше направлять меня и не считать меня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невольно взглянула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не ускользнуло от взгляда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впервые вижу тебя такой искренней. Мне нравится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Чэнь Мо, я могу сказать только одно: ты не только не разочаровал меня, но и приятно удивил. Кто это говорил, что актер должен быть в костях, а не в коже? Спросите себя, не бьете ли вы себя по лицу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Юэчжун не чувствовал никакого смущения от этих слов, на его лице была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кажется, что Сунь Цянь, как главная героиня, вышла первой, на самом деле именно Чэнь Мо контролировал и вел весь ритм. В конце сюжета Чэнь Мо с точностью передал тоску ученого, который, не зная своего будущего и не достигнув славы, внезапно встречает того, в кого влюбляется, но из-за неподходящего момента вынужден уйти. Раньше я недооценивал тебя, надеюсь, в будущем у нас будет возможность поучиться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артиста очень умны. Похоже, они нашли источник этого текста в интернете и сыграли по уже написанной истории. Это сэкономило время и позволило выделить их актерские способности.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выступление стало единственным из первых семи, которое получило единогласную поддержку наставников, и оба прошли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направились за кулисы, и Сунь Цянь неожиданно повернулась к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получить контакты вашего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совсем неожиданным, скорее, она долго колебалась и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внимательно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это требует его согласия, я не могу просто так дать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без проблем, брат. Старый Чан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прижав к себе большого желтого пса, весело подбежал к ним. Пес, сиба-ину, тоже скалил зубы, напоминая ходячий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Ты тоже хорошо знаком с этим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богиня. Нет никого, кто был бы ближе ко мне,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выдал WeChat Чан Сы, заодно добавив 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отправила запрос на добавление в друзья,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не задумываясь,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у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услышав это,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еще есть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стали легкими и радостными, и она снова обернулась, чтобы поблагодарить Пэй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помахал ей рукой, и его смущение давно исчезло, на лице появилась глупая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Ся Лили с размаху ударила его ребром ладони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закричал от боли и прикрыл голову, чувствуя себя совершенно невиновным: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взглянула на невозмутимого Чэнь Мо, подумала, что, возможно, она просто слишком много надумала, и решила, что иногда небольшая провокация может быть полезной. Она погладила Пэй Юйчэна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хотела просто поздороваться, но не смогла удержаться 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дурак, который верит всему, что ему говорят, уже чудо, что он дожил до этого возраста. Неудивительно, что он способен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только сейчас заметила, что преданный товарищ не был на месте, и с умыслом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Чан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 направился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 его спиной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Мозы, и у тебя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ты еще маленький,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вернувшись в общежитие, включил телевизор, где шла прямая трансляция выступления Пэй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действительно использовал другой подход к исполнению, заставляя зрителей постоянно смеяться. В этом смехе Чэнь Мо закрыл глаза, и в его голове всплыли улыбка Сунь Цянь, когда она упомянула Чан Сы, или её беспокойство, когда она услышала, что у Чан Сы есть раны, а также их первый взгляд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[Пик], — Чан Сы открыл дверь с помощью карты и, увидев Чэнь Мо, лежащего на диване с закрытыми глазами, подумал, что он спит. Он тихо подошел, собираясь перенести его в спальню, но Чэнь Мо внезапно открыл глаза и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почувствовал, что Чэнь Мо ведет себя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прохождением, теперь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положил телефон и вещи, которые принес с собой,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снег, я видел, что ты носишь носки, которые не доходят до щиколоток, так можно простудиться, поэтому я купил несколько спортивных носков до колена. Продавец рекомендовал яркую расцветку, не переживай, они не выглядят уродливо, размер должен подойти,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Чан Сы общался с продавцом в магазине, и слушая его слова, это выглядело как стандартный образ домохозяина. Это должно было быть смешно, но Чэнь Мо не мог заставить себя улыбнуться, его сердце было переполнено чем-то тяжелым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[Динь-дон], — экран телефона Чан Сы на столе загорелся, показывая запрос на добавление в друзья: Сунь Цянь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вдруг почувствовал, что свет экрана слишком яркий, закрыл глаза и услышал свой голос, лишенный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Сы, тянущаяся к телефону, замерла в воздухе. За последние несколько месяцев Чэнь Мо не разговаривал с ним таким тоном, и он думал, что Чэнь Мо уже принял его присутствие и начал зависеть от него. Возможно, старая рана, которую давно не трогали, внезапно напомнила о себе, заставляя его чувствовать себя неуютно и желая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встал и положил пакет с покупками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нейтральным, как и раньше, но явно отличался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сначала посмотрел на мусорное ведро, затем его взгляд потерял фокус, остановившись на потолке, и он задумался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хотел сообщить Чан Сы, что он тоже прошел, и собирался отпраздновать: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Чан, я прошел, я прошел, я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уже получил сообщение.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почувствовал напряженную атмосферу и, чтобы избежать конфликта, быстро сообщил хорошую новость и скрылся в своей комнате, только чтобы потом выйти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молчали всю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Чан Сы пошел в душ, а его телефон в кармане рубашки непрерывно звонил. Кто-то явно постоянно отправлял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и когда Чан Сы закончил сушить волосы и собирался лечь спать, произнес первое предложение 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надеюсь, звуковые уведомления Чан Цзуна не будут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