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начале, когда они только познакомились и ещё до того, как Ван Бинчуань раскрыл свою сексуальную ориентацию, их отношения не достигали такой степени напряжённости. Можно даже сказать, что между ними было больше близости, чем между прочими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Чанъань пришёл в агентство, Ван Бинчуань сразу приметил его и забрал к себе. Он искренне заботился о Се Чанъане, выбивал для него ресурсы, возил на выступления и учил, что в этом кругу иногда нужно смотреть на вещи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в то время был искренне благодарен Ван Бинчуаню, следовал за ним по пятам, называя «старший брат Чуань», доверял ему, зависел от него и тоже хотел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и ели вместе, и иногда Се Чанъань видел, как Ван Бинчуань выходит из ванной голым, забыв сменную одежду. В такие моменты в сердце поднимались беспокойные фантазии, заставляя чувствовать вину перед Ван Бинчуанем.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произошла типичная история: «я считал тебя братом, а ты хотел меня». Однажды Се Чанъань сильно напился, отключился окончательно, а когда проснулся, обнаружил, что обнимает обнажённого Ван Бинчуаня. Гладкая кожа была покрыта следами близости, которые повсюду выглядели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невольно задрожал, не веря, что смог совершить такое. При его движении то самое непослушное тело высвободилось из Ван Бинчуаня — улики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встретился взглядом с Ван Бинчуанем, полным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хриплым голосом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обнял его за шею и наклонился, чтобы поцеловать. Неожиданно этот жест заставил в сердце Се Чанъаня завибрировать сигнал тревоги, и он, действуя без малейшей жалости, оттолкнул Ван Бинчуаня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не ответил, не признал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прежнее уважение и вина перед Ван Бинчуанем испарились. Се Чанъань был охвачен чувствами предательства и обмана со стороны близкого человека, он вспомнил мать, которая до конца дней плакала и не нашла покоя, и на него накатила бесконечная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придавил Ван Бинчуаня, действуя на инстинктах: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соблазнять мужчин? Тебе так нравится, когда тебя трахают? Ты такая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не оправдывался, он выгнул спину, принимая гнев Се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они продолжили жить вместе, но отношение Се Чанъаня к Ван Бинчуаню явно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случилось раз, то не важно и второй, и третий. Они занимались этим часто. Для Се Чанъаня это выглядело так, будто он просто использует Ван Бинчуаня как бесплатный инструмент для удовлетворения похоти. В постели он вёл себя как хотел, сгибая тело Ван Бинчуаня в разные позы, глядя, как тот умоляет о пощаде, теряя голос, и как краснеют его глаза, словно это могло развеять тьму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Чанъаня была «женой гея». Она узнала правду только после того, как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Се Чанъаня означало, что её последняя ценность — продолжение рода — была исчерпана. Мужской любовник начал открыто появляться в доме, демонстративно являясь перед матерью Се Чанъаня и им самим, то хвастаясь, то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живя под гнётом случайного домашнего насилия, побоев и подавления, о котором нельзя было рассказать, мать Се Чанъаня в конце концов повесилась перед дверью его комнаты. В момент, когда он открыл глаза, он увидел иссохшую женщину, в которой не осталось ни искры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переполненный горем и страхом, свалился с кровати. В том году ему было всего четырнадцать, и эта картина навсегда стала его сердечной травмой, заложив основу для будущей депрессии. Он знал, что мать тоже ненавидела его. Если бы не желание вынести и вырастить его, она бы не выдержала всего этого. Женщина, которая всю жизнь была слабой и уступчивой, в самом конце выбрала самый радикальный способ, чтобы заставить его не идти по стопам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отвергал гомосексуальность, подавляя в себе это скрытое и никому не известное влечение к Ван Бинчуаню.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всю жизнь будет держаться подальше от того, что ненавидел больше всего — от гомосексуальности, пока не встретил Ван Бинчуаня. У этого человека была для него самая смертельная притягательность, от которой нельзя было спрятаться, к которой невозможно было выработать иммунитет и которую никто другой не мог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это, он неоднократно специально холодно и резко обращался с этим человеком, пытаясь обмануть себя и сохранить видимость безразличия. Его актёрская игра была хороша, и до сих пор никто не замечал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шоу «Идол и актёрское мастерство» столкнулись по срокам с его новой крупной исторической ролью. Что важнее — было очевидно. Изначально нужно было без колебаний отказаться от первого, но когда он увидел в списке участников артиста, которого ведёт Ван Бинчуань, он, практически не задумываясь, отказался от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известна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увидел Ван Бинчуаня. Не видеть его было больно, видеть — тоже. Долго спавшее внутри волнение снова вспыхнуло, разум был на грани сгорания. Он всё 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Се Чанъань барахтался в трясине разума и чувств, чем больше боролся, тем глубже увязал. Никто не знал, никто не приходил, и никто не хотел спасать его из этого моря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фазе депрессии при биполярном расстройстве он часто думал: зачем вообще он появился в этом мире? Кто ждал его прихода? Если просто уйти, кто-то заплачет? Возможно, кто-то и будет. Его фанаты могут устроить истерику, узнав о его смерти, сжечь все товары с его образом и найти другого айдола. А через несколько лет, кто вообще будет его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крайней мере, в его сериалах сохранились его голос и лицо. Или, может быть, однажды его фильмы покажут студентам актёрского факультета как пример для анализа. Возможно, в этом и заключается весь смысл его существования. И затем он будет спокойно ждать, пока эмоция под названием отчаяние день за днём не столкнет его в бездну невозврата. В то время, оглядываясь на жизнь, он поймёт, что всё было именно так, и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стал не согласен с этим и более не удовлетворён этим. Точнее, он не хотел так просто и небрежно закончить свою жизнь, ничего не сделав.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медленно проснулся и сразу встретился взглядом с Се Чанъанем. Глаза Се Чанъаня были подобны осенним горам и рекам, в глубине зрачков прыгали огоньки, которые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попытался встать, но Се Чанъань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силы двигаться? Поешь,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помог Ван Бинчуаню сесть, прислонив к изголовью, и подал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много лет сколотил в обществе, всегда знал меру. Кроме навязчивых идей о Се Чанъане несколько лет назад, он ничем не зацикливался. К счастью, теперь он наконец перестал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взял кашу и выпил её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без лишних слов взял его на руки и, заметив неловкое выражение лица Ван Бинчуаня,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твоём теле хоть одно место, которое я не видел или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перестал смущаться и позволил Се Чанъаню усадить себя в машину, глядя, как за окном проплывают знакомые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двери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снова вынес его из машины, но сам прислонился к двери дома Ван Бинчуаня, не заходя внутрь и не уходя, не давая возможности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не собирался реагировать и направился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голос Се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обратно жить ко мне, начнём сначала, как насчёт этого? Вернёмся в дом, где мы жили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слишком спокойной, без единой волны, словно гладкая поверхность воды, под которой бурлят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на миг замедлил шаг, но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Баожун бесчисленное количество раз говорил Ли Яохуэю «начнём сначала», но в итоге это всегда заканчивалось разочарованием. Что уж говорить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больше ни слова не сказал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два часа, он положил свой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сим-карта внутри.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