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 до конца. Если это первый случай, то всё просто: очисти его, дай противовоспалительное, и через два-три дня он поправится. Но если это второй случай, то, честно говоря, ничего не поделаешь. Мир шоу-бизнеса не такой уж большой, и рано или поздно вы столкнетесь друг с другом. Если бы он хотел оставаться с тобой, за эти два года вы бы хоть раз случайно встретились.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снова наступило молчание. Через некоторое время Се Чанъань заговорил,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 тихо вздохнула. Она могла представить себе выражение лица и действия Се Чанъаня: беспомощное, истеричное, но при этом он предпочитал обманывать себя. Однако она не сочувствовала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видела, как Ван Бинчуань относился к Се Чанъаню. Можно было сказать, что он «боялся, что тот растает во рту, и боялся, что тот упадет из рук». Но как Се Чанъань относился к Ван Бинчуаню? Он считал его навязчивым, человеком, с которым можно было поиграть, получить ресурсы и удовольствие. Бесплатно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года, и казалось, что всё шло хорошо. Чжуан Жожо даже начала думать, что они продолжат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Чанъань не был геем, и ему не нравилось, что Ван Бинчуань считал себя его возлюбленным и ограничивал его действия. В конце концов, мужчины любят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закончились на вечеринке по случаю дня рождения Се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в тот день шел сильный дождь. Ван Бинчуань, весь мокрый, ворвался в их кабинет. Очевидно, Се Чанъань не сказал ему о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заговорил, когда Се Чанъань целовался с молодой моделью. Никто не мог сказать, когда он вошел и как долго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взял Се Чанъаня за руку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на вечеринке были из других кругов и не знали, кто такой Ван Бинчуань. Они начали подшучивать и смеяться, называя Се Чанъаня «женатым» на мужчине и «подкаблучником».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и так раздраженный его поведением, потерял лицо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копившееся раздражение выплеснулось наружу. Он указал на Ван Бинчуаня: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это? Ван Бинчуань, золотой менеджер. Выглядит как серьезный человек, но знаете, как он ведет себя в постели? Я скажу вам: как сука, с которой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Ван Бинчуаня обрушились презрительные и насмешливые взгляды. Его лицо покраснело, словно его ударили несколько раз. Он просто посмотрел на Се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Всегда ненавидел таких, как ты,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 оскорбления пронзили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опустил руку и еще раз посмотрел на Се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Тебе нужно было сказать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Бинчуань, который всегда лично приносил Се Чанъаню обед, словно испарился. Позже стало известно, что он разорвал контракт с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Чанъань услышал эту новость, он только фыркнул и попросил Чжуан Жожо собрать его вещи из их дома и передать Ван Бинчуаню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придет извиниться, то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сообщение так и не дошло до Ван Бинчуаня. Похоже, он больше не возвращался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Жожо открыла дверь, на столе лежал торт, который уже растаял до неузнаваемости. Единственным живым существом в комнате была клетка с попугаем, который прыгал вверх-вниз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я люблю тебя. С днем рождения,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Чанъань любил попугаев, Чжуан Жожо, как ассистент, изучила информацию о них. Это был пальмовый какаду, известный своей высокой ценой и низкой способностью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представить, как Ван Бинчуань с радостью тренировал этого попугая, повторяя снова и снова, без устали. Она также не могла представить, как Ван Бинчуань чувствовал себя, когда Се Чанъань публично унижал его. Возможно, его сердце было разбито, как этот торт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 сразу поняла, что этот человек действительно ушел. Но попугая Се Чанъань оставил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 стороны виднее. В глубине души Се Чанъань, возможно, испытывал чувства к Ван Бинчуаню. Но его путь от никому не известного актера до звезды первой величины был слишком гладким. Добавьте к этому безусловную поддержку фанатов, и он просто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 не раз напоминала ему, чтобы он был внимательнее к Ван Бинчуаню, но он не воспринимал это всерьез, и она оставила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трата времени — это давать советы молодым. Лучше один раз упасть, чем тысячу раз услышать. Слезы учат быть человеком, сожаление помогает расти, а боль — лучший учитель. Все ошибки, которые должны быть совершены, будут совершены.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 была согласна с этим. После того как они расстались, Се Чанъань проводил время с разными женщинами, но иногда, словно нарочно, проходил мимо компании Ван Бинчуаня с одной из них. Но они так и не встретились. Это казалось ей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Чанъань уехал в Голливуд сниматься в фильме. Во время съемок взрывной сцены он повредил руку. Фанаты были в панике, и новости быстро распространились. Сообщения в соцсетях и уведомления в WeChat приходили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Чанъань продолжал учить текст, лишь изредка поглядывая на свой личный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травмы до выздоровления человек, которого он ждал, публиковал посты в Weibo, очевидно, зная о происшествии, но не написал ни одного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Чанъань, как ребенок, в отместку заблокировал номер телефона Ван Бинчуаня и все его контакты, но вскоре разблокировал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Чанъань стал легко раздражаться, и после постановки диагноза «биполярное расстройство» он перестал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Биполярное расстройство, также известное как маниакально-депрессивный психоз, характеризуется чередованием маниакальных и депрессивных состояний. Они могут сменять друг друга или преобладать одно из них. Состояние имеет цикличный характер, и в периоды ремиссии человек ведет себя нормально. Сопровождается нарушениями в поведении и мышлении. Эмоциональные изменения проявляются в чрезмерной эйфории или глубокой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циклы настроения Се Чанъаня были длительными, он проводил месяцы в унынии, а затем месяцы в активности. В периоды подъема он снимался в фильмах, а в периоды спада сидел дома, словно отрешенный от мира, готовый вознестись на небеса. Окружающие не замечали его состояния, и он больше не упоминал Ван Бинчуаня.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Жожо уже думала, что история между Се Чанъанем и Ван Бинчуанем закончилась, но она ошиблась. Она не ожидала, что всё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Чанъань был её боссом, который ежемесячно платил ей зарплату. Она подумала, что он всё же заслуживает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либо с самого начала понять свои чувства и относиться к Ван Бинчуаню с любовью, либо полностью забыть его, чтобы не вредить ни себе, ни другим. Но Се Чанъань, ранив Ван Бинчуаня до глубины души и сделав всё необратимым, начал разбираться в своих чувствах. Но в этом мире не всё идет так, как хочется, и не так уж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Чанъань, следуя совету Чжуан Жожо, помыл Ван Бинчуаня и вышел купить лекарства. Он разжал его челюсть и дал воды. Его действия казались грубыми, но выражение лица было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тяжелое дыхание Ван Бинчуаня успокоилось, тревога в сердце Се Чанъаня тоже улеглась. Его взгляд остановился на нахмуренных бровях Ван Бинчуаня, и он несколько раз попытался их разгладить, почти навязчиво. В конце концов, он просто провел пальцем по кончику брови, ощущая знакомую текстуру. Он понял, что его действие было наполнено нежностью, и выражение лица Ван Бинчуаня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