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зашло так далеко, упрямство потеряло всякий смысл. Кто-то говорил, что нет горше смерти сердца, но и живое сердце может стать источником страданий — страданий от невозможности отстраниться. Ван Бинчуань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самом деле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не стал скрывать своих желаний: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поднял голову, глядя на Се Чанъаня. В его натянутой улыбке читалась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инструмент для удовлетворения похоти. Раньше я был слеп и добровольно позволял тебе использовать себя, так что даже если в конце ты унизил меня, винить могу только себя. Но теперь я делаю это не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Безразличие в глазах Ван Бинчуаня было очевидным. Се Чанъань почувствовал острую боль в груди, и его слова стали ещё более жестокими: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твоего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Чанъань не был особенно добр к нему, но до такой степени игнорировать его волю он не доходил. Ван Бинчуань почувствовал лёгкое недоумение, но следующий поступок Се Чанъаня вызвал у него ещё большее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схватил Ван Бинчуаня и потащил к своей машине, быстро затолкав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его намерений, Ван Бинчуань отчаянно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также сел в машину, переключил передачу, одной рукой держа руль, а другой крепко сжимая руку Ван Бинчуаня. Даже он сам не понимал, чего так боится потерять: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тебя, так что везу домой. Если хочешь, можем заняться этим 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ты не понимаешь, что я больше не хочу иметь с тобой ничего общего?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и чем больше понимал, тем сильнее разгорался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Экономь силы, будешь кричать, когда доберёмся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достигла пункта назначения. Как только они остановились, Се Чанъань снова вытащил Ван Бинчуаня и потащил в гостиную, бросив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Чанъань наклонился над ним, Ван Бинчуань изо всех сил ударил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отшатнулся от боли, но боль в груди была ещё сильнее. Этот человек осмелился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застыл на месте, держась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Бинчуань, не обращая внимания на его эмоции, воспользовался моментом и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Чанъань, опомнившись, бросился за ним и сбил его с ног.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получил несколько ударов, и когда его наконец отпустили, он с трудом дышал, лежа на полу и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глазах Се Чанъаня рассеялся, сменившись болью и раскаянием. Он протянул руку,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инстинктивно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голос Се Чанъаня изменился, и он схватил Ван Бинчуаня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не ответил, лишь тихо засмеялся. В его ямочках на щеках читалась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горькую улыбку, страх вновь овладел Се Чанъанем, словно ребёнок, который ждал сладости, но случайно уронил её, а другой ребёнок поднял и выбросил в мусорное ведро, сказав: «Не найдёшь, больше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боялся, тем меньше понимал, что делать. Он знал только, что не может отпустить Ван Бинчуаня.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 выхода для своей тревоги и беспокойства, Се Чанъань схватил Ван Бинчуаня, отнёс его на кровать и, подняв его руки над головой, привязал их к изголовью ремнём.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их одежда почти полностью слетела.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Бинчуань, наблюдая за действиями Се Чанъаня, поджал ноги и отодвинулся, потеряв последние остатки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со мной поступать,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Се Чанъань, они уже спали вместе бесчисленное количество раз, и у Ван Бинчуаня не было никаких принципов, которые нужно было бы защищать. Он просто упрямо не хотел, чтобы его самые сокровенные чувства закончились таким унизительным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проигнорировал его, закрыл ему рот, схватил его ноги и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прелюдий, никакой подготовки, никакой смазки — всё как раньше, без малейшего внимания к состоянию Ван Бинчуаня.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был привкус железа, и было непонятно, кто из них кусал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часть тела кричала от боли. Ван Бинчуань, глядя сквозь волосы человека, двигавшегося над ним, на тёплый свет в спальне, почувствовал полное опустошение: он просто любил не того человека, почему же его наказывают, как преступника, совершившего множество злодеяний?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Сы и двое других вернулись в общежитие съёмочной группы, у двери как раз позвонил секретарь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Чан Сы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помог ему достать телефон из кармана, собираясь поднести его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Чан Сы неожиданно поднял голову, и лицо Чэнь Мо едва коснулось его уха. Кожа была слегка зудящей, и странное, незнакомое чувство внезапно охватило его, заставив вспомнить идиому «тереться щеками».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Чан, из видеозаписи видно, что причиной, по которой господин Чэнь чуть не упал, была монета, а её владельцем является участник предыдущей группы Ciao, один из членов дуэта TAU.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не было раскрыто, он сам опубликовал в Weibo пост, в котором сказал, что потерял монету, которую всегда носил с собой как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вошли в комнату, и чтобы предотвратить дальнейшее ухудшение состояния, Чан Сы уложил Чэнь Мо на диван и подложил под его травмированную ногу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телефон, он обернулся и спросил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сделал ли он это намеренно, его фанаты уже заранее считают его невиновным. Даже если есть доказательства, что Фурти сделал это умышленно, это только навредит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секретарь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непроизвольно нахмурился, видимо, пакет со льдом был очень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зима, пакет слишком холодный, я сначала согрею его, а потом 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впервые слышал, чтобы кто-то хотел согреть пакет со льдом,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Чан Сы выглядел крайне серьёзно, словно заботился о редком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возникло новое, незнакомое чувство: что-то кислое, немного болезненное, но и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Чан Сы не превратил пакет со льдом в грелку, но убедился, что поверхность пакета не будет слишком холодной для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диваном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были конфликты с TAU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мысленно пробежался по своему не слишком сложному кругу общения и подтвердил, что у них никогда не было пересечений.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доказательств, что он хотел навредить вам, и его намерения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слишком совпало. Из оценок зрителей видно, что выступление Чэнь Мо не было таким уж плохим, как сказал Чжоу Цзюньи. Две группы участников, одна из-за ошибки в конце получила отрицательную оценку от наставника, а другая, популярная группа, прошла без усилий. Это выглядит справедливо, но, вероятно, больше соответствует желаниям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есть популярность, есть данные и доходы. В реалити-шоу часто есть заранее написанные сценарии для развлекательного эффекта или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возвышают, других унижают, и Ciao стало мишенью для атак Чжоу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когда-то занимал призовые места на мировых соревнованиях по уличным танцам, и его мастерство очевидно. Чжоу Цзюньи не смог напасть на него, поэтому выбрал целью Чэнь Мо, считая, что тот — неизвестный актёр, и что оскорбление его не будет иметь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Чэнь Мо в конце выступления была лишь поводом, и Чжоу Цзюньи удачно воспользовался этим. Если бы Чэнь Мо не допустил ошибки, он бы нашёл другую причину, чтобы исключить его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