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вдруг превратился в маленького цыплёнка, бросился на него и прыгал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Чан, я видел Сунь Цянь, ты ведь знаешь, мою любимую актрису, я на самом деле увидел её вживую,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замечая, что мимо них то и дело проходят люди, отцепил Пэй Юйчэна от себя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Юйчэн, не обращая внимания, надул губы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бы это был старший брат, который тебя обнял, ты бы не сказал ничего про имидж. Влюблённый старик, сердце у тебя, видимо, налеплено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взглянул на Чэнь Мо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снова, как осьминог, обвился вокруг 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Мне всё равно, старший брат меня не прогонит, я буду вашей лампочкой на миллион ватт.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наблюдавший за происходящим со стороны, не ожидал, что конфликт вдруг перекинется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 в их сторону, Чан Сы смотрел на него с тёплой и сосредоточенной улыбкой,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болтали и смеялись, а Ся Лили, которая обычно была самой шумной, на этот раз вела себя необычно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взглянул на неё, решив, что она всё ещё погружена в атмосферу только что прочитанного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неся свои вещи, отправились в общежитие, предоставленное съёмочной группой. Это были апартаменты, но, открыв дверь, они обнаружили, что там только две спальни и две кровати. Ся Лили, конечно, не могла жить с тремя мужчинами, ей нужно было домой, а это означало, что трое оставшихся должны были делить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ещё не успел ничего сказать, как Пэй Юйчэн, держа его за руку, начал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пусть старина Чан спит с тобой в одной комнате. У меня ужасные привычки во сне: перед сном я ворочаюсь, а когда засыпаю, начинаю заворачиваться в одеяло. А когда полностью засыпаю, если рядом кто-то есть, я начинаю катиться на него вместе с одеялом. А у старины Чана слабые нервы, малейший шум его будит. Не выспавшийся старина Чан — это ужас, я не смею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вспомнил, как однажды Чан Сы перебрался на его кровать ночью и спал даже лучше, чем он сам. Это заставило его усомниться в правдивости слов Пэй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видя, что Чэнь Мо не соглашается, словно боясь его затруднить,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Чэнь Мо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его выражение лица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Чэнь Мо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неудобного.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пожалел, но взять слова обратно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был вне себя от радости, протянул руку, чтобы коснуться Чэнь Мо, но немного замешкался. Этот вид вызвал у Чэнь Мо улыбку, а также ощущение, что что-то тяжёлое и тёплое проникло в его сердце, которое больше не казалось таким пустым. Вслед за этим исчезло и чувство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сначала разобрал вещи, которые они привезли, затем рассортировал купленную еду и аккуратно расставил её в холодильнике, после чего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последовал за ним на кухню, чтобы помочь с ужином. Он притащил маленький стульчик и сел у двери, перебирая овощи и болтая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Чан, я так давно не ел твоей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Чан, я хочу свинину гобаожоу!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Чан, старина Чан, твоя спина — это горы, вода, океан…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иногда отвечал, иногда нет, но Пэй Юйчэн мог продолжать болтать даже сам с собой. Чэнь Мо и Ся Лили сидели в гостиной, когда услышали, как Чан Сы впервые в жизни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посмотреть на мою спину? Может, мне сходить купить тебе апельсин?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Чан Сы был в отличном настроении, ведь это был первый раз, когда он сказал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Чэнь Мо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взглянула на двоих на кухне, затем на Чэнь Мо и с меланхолией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считать, что Пэй Юйчэн играет роль сына, который немного вырос, вы трое действительно похожи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них, остановившись на Пэй Юйчэне: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Папа-медведь, мама-медведица,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рассмеялся над её жалобным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ужин от старины Чана мне не достанется, так что я отправляюсь домой. Не хочу смотреть, как вы все такие счастливые, а я одна, как волчица, и в конце концов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Лили встала, Чэнь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для которой еда была единственной страстью, внезапно потеряла к ней интерес. Видимо, всё было не так просто, как думал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проводил её до парковки, и всю дорогу Ся Лили была необычно молчаливой.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Мо открыл ей дверь, она вдруг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ты когда-нибудь любил кого-то так сильно, что готов был привязать к нему всё своё сердце? Любил так, что хотел объявить всему миру, что он твой, чтобы все знали, что он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Мо слишком сильные чувства были как солнце, висящее в небе. Ты можешь чувствовать его присутствие, но лучше просто смотреть на него, а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думала. Ты выглядишь так, будто тебе всё безразлично, но на самом деле ты просто трус, ты боишься проиграть. На самом деле, ты можешь попробовать довериться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Вступить в отношения — это как поставить всё на кон. Кто-то теряет всё, кто-то выигрывает с лихвой. А результат не зависит от того, насколько ты смел, всё зависит от того, на кого ты поставил. Захочет ли он тебя подвести? Очевидно, Чан Сы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оказалась в числе проигравших, и мне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ты можешь посидеть со мной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я ещё не слишком знаменит, думаю, ты сможешь оплатить мои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я была мужчиной, я бы уже давно тебя соблазнила, и Чан Сы не пришлось бы возиться с этой чистотой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куча парней ждут, чтобы я о них позаботилась. Боже, дай мне большого Дио!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небо, видимо, решило поддержать её, и грянуло несколько раскатов грома, возможно, из-за её несдержанности.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заметно вздрогнула от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погода здесь может быть такой же изменчивой, как и настроение Ся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вспышки эмоций Ся Лили снова вернулась в своё унылое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кажутся тебе всем в жизни, но на самом деле они лишь мимолётные попутчики на твоём пути. И когда они уходят, ты думаешь: ну и ладно, пусть уходят, пусть больше не встречаемся. Но вот беда — ты снова сталкиваешься с ними, и, что хуже всего, они выглядят так, будто живут лучше тебя, и ты начинаешь думать, что они были правы,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Мо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столкнулась?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неопытные юные годы, в то лето, когда все черновики были исписаны его именем, в тот последний год школы, когда учитель литературы всегда выплёвывал чайные листья в стакан, Ся Лили никогда бы не подумала, что однажды она больше не захочет вспоминать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открыла рот, затем закрыла, повторила это несколько раз, глубоко вдохнула и наконец неохотно произнесла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одна за другой всплывали в её голове, и Ся Лили поняла, что то, что произошло, на самом деле не забывается, просто временно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что забыл, но эти воспоминания просто прячутся в тени, беззвучно и безболезненно, ожидая момента, чтобы сорвать маску и застать тебя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такой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двоечником в классе, обычно сидел на последней парте, и мы никогда не пересекались. Почему я обратила на него внимание? Наверное, потому что на втором курсе старшей школы в моей семье произошло много событий, мои оценки упали, я отвлекалась на уроках, и учитель отправил меня стоять сзади. Только он заметил, что я выгляжу странно, и спросил, не заболела ли я. Видимо, тогда и началась моя любовь — простая и без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