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вдруг превратился в маленького цыплёнка, бросился на него и прыгал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Чан, я видел Сунь Цянь, ты ведь знаешь, мою любимую актрису, я на самом деле увидел её вживую,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замечая, что мимо них то и дело проходят люди, отцепил Пэй Юйчэна от себя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имиджем.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Юйчэн, не обращая внимания, надул губы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бы это был старший брат, который тебя обнял, ты бы не сказал ничего про имидж. Влюблённый старик, сердце у тебя, видимо, налеплено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взглянул на Чэнь Мо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снова, как осьминог, обвился вокруг 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Мне всё равно, старший брат меня не прогонит, я буду вашей лампочкой на миллион ватт.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наблюдавший за происходящим со стороны, не ожидал, что конфликт вдруг перекинется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взглянул в их сторону, Чан Сы смотрел на него с тёплой и сосредоточенной улыбкой,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неловко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болтали и смеялись, а Ся Лили, которая обычно была самой шумной, на этот раз вела себя необычно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взглянул на неё, решив, что она всё ещё погружена в атмосферу только что прочитанного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неся свои вещи, отправились в общежитие, предоставленное съёмочной группой. Это были апартаменты, но, открыв дверь, они обнаружили, что там только две спальни и две кровати. Ся Лили, конечно, не могла жить с тремя мужчинами, ей нужно было домой, а это означало, что трое оставшихся должны были делить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ещё не успел ничего сказать, как Пэй Юйчэн, держа его за руку, начал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пусть старина Чан спит с тобой в одной комнате. У меня ужасные привычки во сне: перед сном я ворочаюсь, а когда засыпаю, начинаю заворачиваться в одеяло. А когда полностью засыпаю, если рядом кто-то есть, я начинаю катиться на него вместе с одеялом. А у старины Чана слабые нервы, малейший шум его будит. Не выспавшийся старина Чан — это ужас, я не смею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вспомнил, как однажды Чан Сы перебрался на его кровать ночью и спал даже лучше, чем он сам. Это заставило его усомниться в правдивости слов Пэй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видя, что Чэнь Мо не соглашается, словно боясь его затруднить,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Чэнь Мо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его выражение лица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Чэнь Мо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неудобного.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пожалел, но взять слова обратно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был вне себя от радости, протянул руку, чтобы коснуться Чэнь Мо, но немного замешкался. Этот вид вызвал у Чэнь Мо улыбку, а также ощущение, что что-то тяжёлое и тёплое проникло в его сердце, которое больше не казалось таким пустым. Вслед за этим исчезло и чувство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сначала разобрал вещи, которые они привезли, затем рассортировал купленную еду и аккуратно расставил её в холодильнике, после чего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последовал за ним на кухню, чтобы помочь с ужином. Он притащил маленький стульчик и сел у двери, перебирая овощи и болтая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Чан, я так давно не ел твоей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Чан, я хочу свинину гобаожоу!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Чан, старина Чан, твоя спина — это горы, вода, океан…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иногда отвечал, иногда нет, но Пэй Юйчэн мог продолжать болтать даже сам с собой. Чэнь Мо и Ся Лили сидели в гостиной, когда услышали, как Чан Сы впервые в жизни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посмотреть на мою спину? Может, мне сходить купить тебе апельсин?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Чан Сы был в отличном настроении, ведь это был первый раз, когда он сказал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уголки губ Чэнь Мо непроизвольно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взглянула на двоих на кухне, затем на Чэнь Мо и с меланхолией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считать, что Пэй Юйчэн играет роль сына, который немного вырос, вы трое действительно похожи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них, остановившись на Пэй Юйчэне: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Папа-медведь, мама-медведица,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рассмеялся над её жалобным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ужин от старины Чана мне не достанется, так что я отправляюсь домой. Не хочу смотреть, как вы все такие счастливые, а я одна, как волчица, и в конце концов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Лили встала, Чэнь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для которой еда была единственной страстью, внезапно потеряла к ней интерес. Видимо, всё было не так просто, как думал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проводил её до парковки, и всю дорогу Ся Лили была необычно молчаливой.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Мо открыл ей дверь, она вдруг схватила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ты когда-нибудь любил кого-то так сильно, что готов был привязать к нему всё своё сердце? Любил так, что хотел объявить всему миру, что он твой, чтобы все знали, что он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Мо слишком сильные чувства были как солнце, висящее в небе. Ты можешь чувствовать его присутствие, но лучше просто смотреть на него, а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думала. Ты выглядишь так, будто тебе всё безразлично, но на самом деле ты просто трус, ты боишься проиграть. На самом деле, ты можешь попробовать довериться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Вступить в отношения — это как поставить всё на кон. Кто-то теряет всё, кто-то выигрывает с лихвой. А результат не зависит от того, насколько ты смел, всё зависит от того, на кого ты поставил. Захочет ли он тебя подвести? Очевидно, Чан Сы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оказалась в числе проигравших, и мне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ты можешь посидеть со мной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я ещё не слишком знаменит, думаю, ты сможешь оплатить мои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я была мужчиной, я бы уже давно тебя соблазнила, и Чан Сы не пришлось бы возиться с этой чистотой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куча парней ждут, чтобы я о них позаботилась. Боже, дай мне большого Дио!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небо, видимо, решило поддержать её, и грянуло несколько раскатов грома, возможно, из-за её несдержанности.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заметно вздрогнула от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погода здесь может быть такой же изменчивой, как и настроение Ся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вспышки эмоций Ся Лили снова вернулась в своё унылое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кажутся тебе всем в жизни, но на самом деле они лишь мимолётные попутчики на твоём пути. И когда они уходят, ты думаешь: ну и ладно, пусть уходят, пусть больше не встречаемся. Но вот беда — ты снова сталкиваешься с ними, и, что хуже всего, они выглядят так, будто живут лучше тебя, и ты начинаешь думать, что они были правы,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Мо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столкнулась?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неопытные юные годы, в то лето, когда все черновики были исписаны его именем, в тот последний год школы, когда учитель литературы всегда выплёвывал чайные листья в стакан, Ся Лили никогда бы не подумала, что однажды она больше не захочет вспоминать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открыла рот, затем закрыла, повторила это несколько раз, глубоко вдохнула и наконец неохотно произнесла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одна за другой всплывали в её голове, и Ся Лили поняла, что то, что произошло, на самом деле не забывается, просто временно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что забыл, но эти воспоминания просто прячутся в тени, беззвучно и безболезненно, ожидая момента, чтобы сорвать маску и застать тебя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такой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двоечником в классе, обычно сидел на последней парте, и мы никогда не пересекались. Почему я обратила на него внимание? Наверное, потому что на втором курсе старшей школы в моей семье произошло много событий, мои оценки упали, я отвлекалась на уроках, и учитель отправил меня стоять сзади. Только он заметил, что я выгляжу странно, и спросил, не заболела ли я. Видимо, тогда и началась моя любовь — простая и без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