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не сбавил шаг, лишь его тихий, едва слышный голос, смешиваясь с шумом ветра,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этим, меня больше волнует, захочет ли он взвалить на себя боль двух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смотрел на удаляющуюся спину Чан Сы,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— слишком сложная вещь, и их невозможно объяснить в нескольких словах. Однако одно можно сказать с уверенностью: тот, кто первым влюбится или полюбит глубже, обычно не имеет шансов на победу. Он может лишь отдать своё сердце, позволив другим решать его судьбу, как ножу и разделочной доске, сам же оставаясь беззащитным, но при этом не меняя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Ду Жо, например, Чан Сы, например, Пэй Шанцин в прошлом, или даже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Чан Сы Бай Чжи начал просматривать данные о недавно пропавших без вести, которые он получил от знакомого полицейского, надеясь найти следы Хоу. Пролистав несколько страниц, он с отчаянием застонал: голова раскалывалась от обилия мелко написанных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ещё тысячу лет назад не любил читать и учиться, потому что происходил из семьи военных, и его отец не уделял особого внимания его образованию.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был один человек, с красивым лицом, но всегда хмурящийся, более строгий, чем учитель-наставник, который постоянно твердил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Чуншань, в книгах есть золотые палаты, в книгах есть красавицы, тебе нужно больше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Чжугэ говорил, что без учения не расширить таланта, без стремления не достичь успеха в учении.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в такие моменты Бай Чжи, раздражённый, напевал легкомысленные мелодии, дразня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красивее, чем красавицы в книгах, может, позволишь мне посмотреть на тебя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высокий и стройный юноша с белым лицом хмурился ещё сильнее, а его лицо, озарённое румянцем, выглядело ещё более привлекательным на фоне белоснежного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всегда беззаботна и коротка. Позже он взошёл на трон, и белоснежный халат сменился жёлтым одеянием; а Бай Чжи, бывший распутник, в одночасье словно преобразился, унаследовав дело отца и став генералом, защищающим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теперь были только отношения государя и подданного, говорили они лишь официальные речи,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кто-то стал нашептывать, что генерал Бай слишком велик, и если это продолжится, в народе может наступить нестабильность.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«слишком велик», просто слишком высоко его ценили. С самого начала Бай Чжи хотел защищать лишь трон этого человека, и желал он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холодность — это отличительная черта императорской семьи, и власть Бай Чжи в итоге была разделена на три части под благовидным предлогом, а его генеральский приказ стал пустой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остался без дела, думая, что книги того человека явно не были напрасны: даже лишение власти он смог представить как искреннюю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внезапно напало вражеское государство, прямиком к столице, и среди высокопоставленных чиновников оказался предатель, так что войска было невозможно быстро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был вынужден бежать с приближёнными, враги преследовали их, а Бай Чжи с верными людьми держал последнюю линию обороны, думая, что каждый лишний момент, который он продержится, даст тому человеку больше шансов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стрела, пронзив воздух, вонзилась в его тело, Бай Чжи стиснул зубы, безразлично вытирая поток крови, пока зрение не стало мутным. Поддерживая себя мечом, он полуприсел, глядя в сторону, куда ушёл тот человек, и закрыл глаза, думая в последний момент, что у него ещё были слова, которые он не сказал, и вопросы, которые не успел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неразрешимой привязанности, после смерти Бай Чжи бродил у разрушенных городских ворот. Трава засыхала, деревья зазеленели, снег выпал, ветер поднялся, день за днём, но он так и не дождался своего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отвоёвана, и на высоком коне сидел генерал со знакомым лицом. Бай Чжи подумал, что его старик всё же оказался полезен, но всего за год некогда крепкий отец словно постарел на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издалека поклонился направлению движения отряда, несколько раз сильно ударившись головой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тогда он узнал, что человек, которого он ждал, в пути внезапно заболел и умер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 среди людей, никто не мог его видеть, а тот, кого он ждал, больше не мог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Бай Чжи не знал,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последовал за давно существовавшей силой, позволив ей унести себя в мир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человека, сидящего на высоком троне, Бай Чжи понял, что у призраков всё же есть сердцебиение, иначе как бы он почувствовал, как его сердце пропустило несколько ударов, когда увидел лицо Цзичэня.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бурной радости наступила бесконечная тоска. Хотя перед ним был человек, снова одетый в белоснежный халат, это уже был не тот, кто ещё не взошёл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 лишним лет в мире людей были всего лишь испытанием для всех предыдущих владык мира мёртвых. Только тот, кто способен преодолеть любовь, оставить семь эмоций и шесть желаний, может стать владыкой мира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Чжи всё понимал, он знал, что некоторые вопросы уже не нужно задавать. Но в людях есть некая порочность, или, скорее, упрямство, своего рода упорство, которое не сдаётся, пока не увидит гроб, и не отступает, пока не разобьёт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всё же не смог удержаться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двадцать с лишним лет не брал жену и не заводил наложниц, не потому ли, что тоже держал меня в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Чжэн Цзэ действительно из-за тебя, — ответил Цзичэнь.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которое давно не произносилось, Бай Чжи сначала почувствовал неловкость, забыв, что в юности чаще всего называли его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Цзэ — имя молодого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Бай Чжи не ожидал, что Цзичэнь ответит так откровенно, с долей растерянности, словно юноша, впервые услышав ответ от объекта своей симпатии, был немного смущён и немного горек.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был больше склонен к насмешкам? — встречно спросил Цзичэнь.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замешательства в голове Бай Чжи всплыл давний случай, и ему пришла мысль: неужели отдаление Чжэн Цзэ все эти годы было из-за недоразумения?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объяснить, он услышал, как Цзичэнь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сказал это Чжэн Цзэ, когда он был ещё жив, он был бы намного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был в том, что любил тебя Чжэн Цзэ, и недоразумение было у Чжэн Цзэ, а он — владыка мира мёртвых Цзичэнь.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простых слов разделили Цзичэня и Чжэн Цзэ, а также чётко определили его отношения с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Хррр, хррр, хррр...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храп прервал воспоминания, и они резко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встал, посмотрел на коротконогого пса, который спал у шторы, не обращая внимания ни на что, и пробормотал «ну и ну», никак не мог понять, почему эта маленькая, слабая и жалкая собака храпит так громко, что даже свинья могла бы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малыша на руки, он пощипал его щёки и несколько раз погладил, затем снова сел за письменный стол, сомневаясь, что, возможно, он постарел: ведь он уже 800 лет был проводником душ мира живых, так почему же в последнее время он всё чаще вспоминает эти старые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прищурившись, начал лизать его руку, и Бай Чжи тихо засмеялся. В его голове промелькнуло то, что ему предстояло сделать, и взгляд стал задумчивым: он подумал, не стоит ли поскорее отдать малыша кому-нибудь на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начал искать подходящего человека в уме, и Чан Сы был первым, кого он исключил. Хотя собака маленькая и любит кокетничать, безобидна и умеет льстить, но нет гарантии, что старый кот не воспользуется своим преимуществом, превратившись в человека, и не начнёт открыто или тайно её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Чэнь Мо оказался неплохим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так часто общались, Бай Чжи считал Чэнь Мо человеком, холодным снаружи, но тёплым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Чэнь Мо, Бай Чжи на мгновение задумался: действительно ли то, свяжет ли кого-то с тобой, зависит не от того, есть ли у него прошлые воспоминания, или от того, знакомы ли вы раньше, а только от того, хочет ли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Цзичэнь сохранил все воспоминания о мире людей в целости и сохранности, без малейшего изъяна, но то, что Бай Чжи так бережно хранил, для него было всего лишь сном. Будь то погружение в сон или борьба, после пробуждения всё рассеивается, и люди, встреченные во сне, тоже относятся к нему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глубоким вздохом Бай Чжи смирился и снова взял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думать о таких бесполезных вещах? Кто заставил его быть таким бесхарактерным и не забывать? Кто заставил его 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такие мучения не продлятся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и Пэй Юйчэн пришли в съёмочную группу и по указанию сотрудников прошли за кулисы к заполненной камерами площадке для гостей, а Ся Лили наблюдала за ними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пути, по которому они шли, ярко горел свет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http://bllate.org/book/16929/1559084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