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Оказавшись в машине, Ся Лили сразу же надела наушники, и на ее лице появилась улыбка, похожая на улыбку заботливой матери. Неизвестно, что она там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скользнул взглядом по мелькающему за окном пейзажу, прокручивая в голове программу шоу, которую прислал Ван Бинчуань.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«Идол и актёрское мастерство» казалось шоу, где акцент делался на слове «идол», но на самом деле главное внимание уделялось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участники должны были только познакомиться друг с другом и с наставниками. Первый этап, который состоится через две недели, будет включать выступления с талантами, но к актёрскому мастерству это не имело прямого отношения, больше внимания уделялось харизме и популярности участников или 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же наставники будут проводить уроки, участники будут случайным образом выбирать соперников для дуэлей, а также выступать вместе с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Ся Лили вдруг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отвлекся от мыслей, приподняв веки. Он никогда раньше не видел, чтобы Ся Лили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действия Ся Лили успокоили его, ведь если она могла так бурно выражать свои эмоции, то, вероятно, ничего серьезного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вытащила несколько салфеток из коробки, громко высморкалась и, всхлипывая,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Дурацкий автор, мачеха! Как можно так мучить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крики были настолько громкими, что даже Пэй Юйчэн, который с самого начала поездки клевал носом,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Мо понял, что Ся Лили читала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Ся Лили, всхлипывая, пожаловалась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читала роман, где главный герой с детства был брошен родителями, его изнасиловали, избили, а когда он признался в своей ориентации, приемные родители отвернулись от него. Но чем больше он терял любовь, тем сильнее хотел ее обрести. Наконец он встретил того, кто полюбил его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итоге оказалось, что это была лишь ловушка, и он, спасая любимого, попал в аварию и потерял память. Всю жизнь у него ничего не было — ни семьи, ни друзей, ни любви, а в конце он потерял даже свои воспоминания,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откинулся на спинку сиденья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это трагедией? Если его прошлая жизнь была полна страданий, разве потеря памяти не стала для него освобождением? Забыть то, что он не хотел помнить, забыть тех, кого он не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Мо, хотя и был спокоен, обладал успокаивающей силой, как будто перед ними было безмятежное море, успокаивающее душу. После его слов Ся Лили перестала рыдать, хотя еще слегка всхлипывала, но в целом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лучше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был немного удивлен, так как выражение лица Чан Сы было слишком серьезным, будто ответ Чэнь Мо имел жизненно важное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прошлое было слишком болезненным, то, возможно, забыть его —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вокруг воцарилась тишина, только всхлипывания Ся Лили были слышны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пристально смотрел на Чэнь Мо, и время тянулось так долго, что Чэнь Мо уже начал забывать, что он сказал, когда Чан Сы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машина остановилась у пункта назначения. Чан Сы открыл дверь и вышел,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всхлипывая, спросила Чэнь Мо, глядя на Пэй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небо, знает земля, знает он, а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древнем поле битвы Чанпин циньский генерал вырезал более 400 000 сдавшихся солдат Чжао. Кости валялись повсюду, реки крови текли по земле, и после каждого дождя обнажались белеющие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тысячелетий души солдат Чжао бродили здесь, отказываясь перерождаться.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предвидели гибель своей родины, возможно, чувствовали вину перед женами и отцами, которые ждали их дома, а, возможно, просто ждали кого-то, держась за свою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стояла перед все более прозрачным призраком, держа в руках черный зонт с золотыми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знала, что при жизни этот человек был ученым по имени Ду Жо, и он был отвергнут обществом той эпохи за свою нетрадиционную ориентацию. Он договорился с любимым сбежать вместе, но, когда война между Цинь и Чжао вспыхнула, его схватили и призвали в армию Чжао, пока он ждал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книжным складом ума, неспособный держать оружие, погиб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он отказался уходить, все еще ожидая того, кто так и не пришел, и ждал две тысячи лет. Но он больше не сможет дождаться следующей ночи, его душа слишком истощена, и после этой ночи он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Если бы ты переродился раньше, возможно, встретил бы его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в этой жизни, то в другой, это лучше, чем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 Жо появилась мягкая улыбка, но в его глазах была видна невысказанная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эти годы я думал, что, возможно, он придет за мной. Я не хотел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небо начало краснеть, предвещая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восходом солнца дух Ду Жо стал почти невидимым, и, возможно, в следующую секунду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на мгновение задумалась, затем использовала магию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мог показать человеку то, что он больше всего хотел увидеть, воссоздавая образы и действия, которые он жаждал, но, по сути,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появилось видение: берег реки Забвения, где цвели алые цветы на другом берегу, ярче, чем закат на горизонте. Человек в черной одежде шел по цветам, шагая медленно, с улыбкой на лице,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Жо, я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рассыпалась в тот момент, когда Ду Жо протянул руку, чтобы схватить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промолчала. «Весенний ветер» требовал полной концентрации, и малейшее колебание разрушало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не расстроился, на его лице появилась довольная улыбка, и он поклонился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благодарности были прерваны, когда его тело, как и иллюзия, рассыпалось на тысячи светящихся частиц, которые развеялись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ждал Ду Жо, Бай Чжи не знала, где он был, приходил ли он искать его. Возможно, обещание, которое один человек не мог забыть, для другого было легко стереть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Ду Жо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требовал больших затрат энергии, и Бай Чжи немного пошатывалась, стоя на месте. Когда она наконец закрыла зонт, уже рассвело, и она вернулась в свой детективный офис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у дверей ее ждал Чан Сы, который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пришел ко мне, одинокому человеку, ранним утром, вместо того чтобы быть с твоей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без предисловий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чтобы Чэнь Мо не восстановил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мазохист? Или тебе нравится, когда Пэй Шанцин тебя игнорирует? Не ожидала, совсем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увидев его серьезное выражение, перестала шутить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временно подавить его память, но это его воспоминания, и рано или поздно они вернутся.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поймать Хоу, но ты сделаешь все возможное, чтобы Чэнь Мо как можно дольше не вспоминал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Чан Сы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наблюдая за его уходом, добродушно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если он вспомнит, ты сможешь быстрее достичь своей цели. Но если оставить все как есть, ничего нельзя быть уверенным — полюбит ли он тебя снова, или случится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http://bllate.org/book/16929/1559077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