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вместе, прошло не так много времени, и каждый раз, возвращаясь домой, они занимались своими делами, поэтому времени для настоящего уединения было мало, а те редкие моменты, когда они оставались наедине, обычно заканчивались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низко опустил голову, поднося еду ко рту, и перед его глазами всплыла сцена, где он обедал с Пэй Шанцином.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вообще не нужно есть, но Пэй Шанцин был увлечён совместными трапезами и, после того как Чан Сы прямо заявил, что ему это не по вкусу, сам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сыном из богатой семьи, он мастерски владел кулинарией и, меняя рецепты, подстраивался под вкусы Чан Сы, так что со временем тот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это то, что проникает в кости, и, думая о том, как Пэй Шанцин готовил, Чан Сы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 как-то сказал Бай Чжи, что он избаловал Чжэ'эра, но Чан Сы, вероятно, уже давно влюбился, иначе почему он следовал желаниям Пэй Шанцина и почему так глубоко запечатлел в памяти каждое его слово 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иногда удивительна, как семена одуванчика, разносимые ветром. Сначала они падают на пустырь, и их почти не видно, может быть, лишь слегка трогают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дождя они прорастают, или после порыва ветра белые шарики покрывают всё вокруг, и только тогда люди замечают: о, оказывается, здесь уже давно пустили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и демонов разная, и он тоже долго боролся, но в итоге решил следовать своему сердцу. Пусть будет так, Пэй Шанцин переродится, и он будет искать его в каждой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успокоился. Хорошо, что он всё ещё может видеть его, хорошо, что может по-настоящему прикоснуться к нему, это лучше, чем просто видеть его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Чэнь Мо много раз говорил ему резкие слова, которые ранили сердце, Чан Сы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несколько раз отправил еду в рот и взглянул на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заказывал еду на дом, если возвращался поздно, 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сделал паузу, положил палочки и посмотрел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намерение раскрыто, Чэнь Мо неловко отвёл взгляд. Тот, кто утром с безразличным видом говорил «Давай сделаем это», теперь с трудом мог произнести простое выражение заботы, не желая смотреть в глаза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пострадал, когда вчера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кажется, первый раз, когда Чэнь Мо прямо выразил свою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был в восторге и даже запнулся,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и за весь ужин, кроме первых нескольких фраз, больше не было никакого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вернулись к прежнему формату общения, но что-то всё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перемены происходят тихо, постепенно развиваясь, пока не станут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Мо рано лёг в постель и от скуки зашёл в ленту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кто говорил, что «люди, у которых в соцсетях всё чисто, обычно подлецы».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лента Чан Си... как бы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запись была за 2012 год, Чан Си поделился статьёй «Как правильно объяснить подростку отношения между полами».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подсчитал, что это было, когда Пэй Юйчэн только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фотография была за 2015 год, на выпускном Пэй Юйчэна. На фото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выглядел чуть более юным, чем сейчас, стоял у входа в школу, обняв Чан Си со спины, и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Си на фото выглядел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2016 году Чан Си поделился статьёй под названием «Десять лет усилий без результата: сколько ещё ждать, пока тайцзицюань станет объектом наследия?»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странные музыкальные предпочтения Чан Си, Чэнь Мо зашёл в поисковик и ввёл его имя. В результатах появилось: Чан Си, родился 6 мая 1992 года, известный молодой предприниматель, нынешний CEO корпорации «Чанши».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 лет уехал учиться в Сингапур, в Наньянский технологический университет, во время учёбы успешно создал онлайн-игровую платформу TT-Game.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 лет получил степень MBA в Стэнфордском университете, удостоен звания «Один из десяти самых влиятельных людей в китайском интернете 2016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выиграл Кубок LG и вошёл в десятку лучших в рейтинге китайских игроков в 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Чан Си действительно был насыщенным, подумал Чэнь Мо. Ему всего 26, а если судить по ленте, можно подумать, что это какой-то пенсионер, живущий на покое. Такое ощущение, что следующая запись будет: «Сегодня внук не дома, завтра сын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продолжил просматривать записи Чан Си. Если раньше его лента была скучной и старомодной, то в последнее время она стала напоминать Ся Лили, стиль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назад: «Как заставить его полюбить тебя: что нужно делать», «36 стратегий любви, чтобы всегда оставаться привлекательным».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Мо промолчал. Чан Си действительно был удивительным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увидел статью: «Хронические боли в спине: согревание 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положил телефон, поднял глаза и уставился в потолок. В его душе поднялась какая-то густая, необъяснимая эмоция, и он вспомнил слова учителя вокала: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«Перебор так же плох, как и недобор».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всё идёт своим чередом».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бегство иногда может иметь обратный эффект. Чэнь Мо намеренно игнорировал скрытую радость, которая рвалась наружу, и так объяснял себе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внутренний узел развязался, тяжесть в груди Чэнь Мо исчезла, и он почувствовал невиданное ранее спокойствие. В этом состоянии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слабо мерцали угольки, сквозь резные оконные рамы проникали лучи солнечного света, за изящной ширмой стояли полки с книгами и документами. Интерьер не был роскошным, но в нём чувствовалась элегантность и утончённость настоящего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каллиграфия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думай о том, как не жалеть себя ради срочных нужд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вероятно, очень любил эту фразу, так как на стене висело несколько вариантов, написанных разными почерками.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 увидел изысканный и древний интерьер комнаты, он понял, что снова попал в сон. На основе обрывочных снов он предположил, что господин Пэй в его сновидениях был честным чиновником, но как тот связан с ним, Чэнь Мо не знал. Его взгляд задержался на иероглифах «Чан Си», написанных на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кто-то спал, склонившись над столом, вероятно, это и был господин Пэй. Окно было немного приоткрыто, и сквозь него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перелистывал страницы книги перед спящим и заставлял его непроизвально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звук упавшей книги, и Чэнь Мо заметил, что недалеко кто-то лежал на кровати, смотря в эту сторону. Книга упала из его рук, но, несмотря на такой шум, человек за столом не шелохнулся, как будто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Мо понял: как говорится, невозможно разбудить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лёгкой улыбки. Если он не ошибался, человек за столом притворялся спящим, но с какой целью, Чэнь Мо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двое: один решил притвориться спящим до конца, другой не собирался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книга упала на пол? Разве это не было сделано специально, чтобы разбудить того, кто спал на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предыдущий сон, Чэнь Мо понял, что второй человек — это Чжэ'эр, и ему стало интересно, какие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господин Пэй не выдержал, встал из-за стола и подошёл к кровати, подняв упавшую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я почувствовал себя девицей из женских покоев, тайно надеясь, что ты подойдёшь и накинешь на меня одежду. 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самоирония, и Чэнь Мо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 на мгновение замер, подняв руку, затем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бы тебе заботиться обо мне? Просто за эти годы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остался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буду влюбляться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