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жили вместе, прошло не так много времени, и каждый раз, возвращаясь домой, они занимались своими делами, поэтому времени для настоящего уединения было мало, а те редкие моменты, когда они оставались наедине, обычно заканчивались ссорами.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низко опустил голову, поднося еду ко рту, и перед его глазами всплыла сцена, где он обедал с Пэй Шанцином.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Демонам вообще не нужно есть, но Пэй Шанцин был увлечён совместными трапезами и, после того как Чан Сы прямо заявил, что ему это не по вкусу, сам начал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сыном из богатой семьи, он мастерски владел кулинарией и, меняя рецепты, подстраивался под вкусы Чан Сы, так что со временем тот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— это то, что проникает в кости, и, думая о том, как Пэй Шанцин готовил, Чан Сы просто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Шанцин как-то сказал Бай Чжи, что он избаловал Чжэ'эра, но Чан Сы, вероятно, уже давно влюбился, иначе почему он следовал желаниям Пэй Шанцина и почему так глубоко запечатлел в памяти каждое его слово и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иногда удивительна, как семена одуванчика, разносимые ветром. Сначала они падают на пустырь, и их почти не видно, может быть, лишь слегка трогают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дождя они прорастают, или после порыва ветра белые шарики покрывают всё вокруг, и только тогда люди замечают: о, оказывается, здесь уже давно пустили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людей и демонов разная, и он тоже долго боролся, но в итоге решил следовать своему сердцу. Пусть будет так, Пэй Шанцин переродится, и он будет искать его в каждой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успокоился. Хорошо, что он всё ещё может видеть его, хорошо, что может по-настоящему прикоснуться к нему, это лучше, чем просто видеть его в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Чэнь Мо много раз говорил ему резкие слова, которые ранили сердце, Чан Сы не терял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несколько раз отправил еду в рот и взглянул на Чан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всегда заказывал еду на дом, если возвращался поздно, то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сделал паузу, положил палочки и посмотрел на 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намерение раскрыто, Чэнь Мо неловко отвёл взгляд. Тот, кто утром с безразличным видом говорил «Давай сделаем это», теперь с трудом мог произнести простое выражение заботы, не желая смотреть в глаза Чан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пострадал, когда вчера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кажется, первый раз, когда Чэнь Мо прямо выразил свою заботу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был в восторге и даже запнулся,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погружены в свои мысли, и за весь ужин, кроме первых нескольких фраз, больше не было никакого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они вернулись к прежнему формату общения, но что-то всё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перемены происходят тихо, постепенно развиваясь, пока не станут необратимыми.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Чэнь Мо рано лёг в постель и от скуки зашёл в ленту Чан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кто говорил, что «люди, у которых в соцсетях всё чисто, обычно подлецы».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лента Чан Си... как бы это описать?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ранняя запись была за 2012 год, Чан Си поделился статьёй «Как правильно объяснить подростку отношения между полами».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подсчитал, что это было, когда Пэй Юйчэн только поступил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фотография была за 2015 год, на выпускном Пэй Юйчэна. На фото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выглядел чуть более юным, чем сейчас, стоял у входа в школу, обняв Чан Си со спины, и улыбался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Си на фото выглядел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2016 году Чан Си поделился статьёй под названием «Десять лет усилий без результата: сколько ещё ждать, пока тайцзицюань станет объектом наследия?»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странные музыкальные предпочтения Чан Си, Чэнь Мо зашёл в поисковик и ввёл его имя. В результатах появилось: Чан Си, родился 6 мая 1992 года, известный молодой предприниматель, нынешний CEO корпорации «Чанши».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16 лет уехал учиться в Сингапур, в Наньянский технологический университет, во время учёбы успешно создал онлайн-игровую платформу TT-Game.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 лет получил степень MBA в Стэнфордском университете, удостоен звания «Один из десяти самых влиятельных людей в китайском интернете 2016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выиграл Кубок LG и вошёл в десятку лучших в рейтинге китайских игроков в 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Жизненный путь Чан Си действительно был насыщенным, подумал Чэнь Мо. Ему всего 26, а если судить по ленте, можно подумать, что это какой-то пенсионер, живущий на покое. Такое ощущение, что следующая запись будет: «Сегодня внук не дома, завтра сын вернётся».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продолжил просматривать записи Чан Си. Если раньше его лента была скучной и старомодной, то в последнее время она стала напоминать Ся Лили, стиль резко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назад: «Как заставить его полюбить тебя: что нужно делать», «36 стратегий любви, чтобы всегда оставаться привлекательным».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Чэнь Мо промолчал. Чан Си действительно был удивительным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увидел статью: «Хронические боли в спине: согревание обязательно!»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положил телефон, поднял глаза и уставился в потолок. В его душе поднялась какая-то густая, необъяснимая эмоция, и он вспомнил слова учителя вокала: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«Перебор так же плох, как и недобор».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Чэнь Мо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всё идёт своим чередом».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Постоянное бегство иногда может иметь обратный эффект. Чэнь Мо намеренно игнорировал скрытую радость, которая рвалась наружу, и так объяснял себе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внутренний узел развязался, тяжесть в груди Чэнь Мо исчезла, и он почувствовал невиданное ранее спокойствие. В этом состоянии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курильнице слабо мерцали угольки, сквозь резные оконные рамы проникали лучи солнечного света, за изящной ширмой стояли полки с книгами и документами. Интерьер не был роскошным, но в нём чувствовалась элегантность и утончённость настоящего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висела каллиграфия с надписью: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 думай о том, как не жалеть себя ради срочных нужд страны».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дома, вероятно, очень любил эту фразу, так как на стене висело несколько вариантов, написанных разными почерками.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Мо увидел изысканный и древний интерьер комнаты, он понял, что снова попал в сон. На основе обрывочных снов он предположил, что господин Пэй в его сновидениях был честным чиновником, но как тот связан с ним, Чэнь Мо не знал. Его взгляд задержался на иероглифах «Чан Си», написанных на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кто-то спал, склонившись над столом, вероятно, это и был господин Пэй. Окно было немного приоткрыто, и сквозь него дул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перелистывал страницы книги перед спящим и заставлял его непроизвально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раздался звук упавшей книги, и Чэнь Мо заметил, что недалеко кто-то лежал на кровати, смотря в эту сторону. Книга упала из его рук, но, несмотря на такой шум, человек за столом не шелохнулся, как будто спал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Чэнь Мо понял: как говорится, невозможно разбудить того, кто притворяется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лёгкой улыбки. Если он не ошибался, человек за столом притворялся спящим, но с какой целью, Чэнь Мо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двое: один решил притвориться спящим до конца, другой не собирался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книга упала на пол? Разве это не было сделано специально, чтобы разбудить того, кто спал на сквозняке?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предыдущий сон, Чэнь Мо понял, что второй человек — это Чжэ'эр, и ему стало интересно, какие у них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господин Пэй не выдержал, встал из-за стола и подошёл к кровати, подняв упавшую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мгновение я почувствовал себя девицей из женских покоев, тайно надеясь, что ты подойдёшь и накинешь на меня одежду. Как же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как самоирония, и Чэнь Мо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Чжэ'эр поднял на него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Шанцин на мгновение замер, подняв руку, затем опустил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бы тебе заботиться обо мне? Просто за эти годы я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переоценил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Чжэ'эр остался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не буду влюбляться 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http://bllate.org/book/16929/1559068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