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Происшествие прошлой ночи не стало достоянием общественности в компании, и, услышав её вопрос, Чэнь Мо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согнула два пальца, указав сначала на свои глаза, а затем на глаза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зоркие глаза видят, что в твоём взгляде чётко написаны четыре иероглифа: «Я тревожусь».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забыла надеть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проигнорировала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английское слово «anxious», которое переводится как «тревожный», но также означает «желающий». Когда я готовилась к экзаменам, я думала: часто мы становимся тревожными именно из-за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обошла стол и встала перед Чэнь Мо, на её лице появилось выражение, которого он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много трудного: последняя задача на выпускном экзамене по математике, пробежать сто метров за 8,73 секунды. Но самое трудное — это когда ты любишь человека, и он тоже к тебе неравнодушен. Раз ты тоже хочешь его, почему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знакомы недолго, я чувствую, что Чан Сы относится к тебе серьёзно. Ведь глаза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немного помолчал, собрался с мыслями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повернула голову и встретилась взглядом с глазами Чэнь Мо, в которых плескалась мелкая, искрящаяся улыбка и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таких глаз хотелось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щёлкнул пальцами и помахал рукой перед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пришла в себя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успею сменить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имеешь в виду: если актёрская игра хорошая, можно сыграть что угодно. Но Чан Сы не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тронуло то, как он завязал тебе шнурки. Он не неопытный юноша, только что вышедший в большой мир. Во взрослой жизни часто важнее карьера и репутация, чем чувства. Разве ему не нужно беречь лицо? Конечно, нужно. Но он сделал это так естественно при нескольких подчинённых, так открыто заявил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только улыбался,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вздохнула и, подражая интонации из сериалов Цюн Яо, процитировала фразу, найденную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нужно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находит своего ценителя, шахматы —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 свои ответные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жаркие поцелуи, гордо вскинутые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объятия, отчаянное желание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должны быть слёзы, разрывающие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весеннем ветре — мягкие,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длинная или короткая —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один день и умереть? — уточнил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Пожалуйста, поддерживай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Ся Лили и очень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изящно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по-свойски, по-свойски. Передай Чан Сы, что я люблю паровые булочки с пастушьей сумкой. Пусть в следующий раз, когда пойдёт в «Джимама» за завтраком, захватит мне пару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от радости проговорилась и, поняв, что ляпнула лишнее, убежала,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улыбнулся. Хотя Ся Лили была ненадёжной тётушкой-обжорой, Чэнь Мо знал, что она искренне желала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ушёл из компании, он не пошёл домой, а купил букет цветов и отправился на кладбище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на надгробии женщина выглядела элегантно и достойно, такой же, какой Чэнь Мо видел её в детстве по телевизору, — это была обладательница премии «За лучшую женскую роль» Чжао Юань. На церемонии вручения наград Hong Kong Film Awards Чжао Юань получила пять статуэток за лучшую женскую роль, заняв первое место среди актрис. На церемонии вручения наград Golden Horse Awards в Тайване она получила четыре награды за лучшую женскую роль и одну за лучшую женскую роль второго плана, также возглавив список. На десяти международных кинофестивалях она получила награды, а на пяти была членом жюри, что поставило её на первое место среди китайских актёров. На трёх крупнейших кинофестивалях мира Чжао Юань стала первой азиаткой, получившей награду в Канне, и первой азиатской актрисой, дважды удостоенной актёрских премий. Таким образом, она стала первой китайской актрисой, получившей высшую международную награду за роль в местном фильме, а также первой китайской актрисой, сыгравшей главную роль в западном фильме и получившей высшую международную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Чжао Юань, люди обычно вспоминали различные похвалы и, в конце, сожалели о её трагической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27-летняя актриса прибыла в Венецию, председатель кинофестиваля Марко Мюллер лично встретил её на пристани и даже на глазах у всех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своё время Чжао Юань получила почти всё,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насколько высоко ты поднялся или сколько богатства накопил, в водовороте, называемом любовью, никто не может избежать страданий, и актриса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этот скрытый кукловод, всегда старается заставить тех, кто относится к ней серьёзно, проиграть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говорят, что «актёры бессердечны», и все думали, что чувства Чжао Юань были лишь грязной сделкой между красотой и властью, но она воспринимала их всерьёз, рискуя разрушить свою карьеру, и, несмотря ни на что, родила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действительно хотела выйти замуж за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матерью Чэнь Мо, а точнее, Чэнь Мо был её внебрачным ребёнком, неизвестным для внешнего мира и непризнанным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понял это, когда подрос. Он знал, что тот мужчина не любил её, потому что если бы мужчина любил женщину, разве он бы не хотел обнять их общего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любовь ослепляет, и даже такая мудрая женщина, как Чжао Юань, не смогла понять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 течение десяти лет она терпела его отговорки и промедления, пока в конце концов не столкнулась с его изменой и окончательным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Чэнь Мо отправили за границу, даже когда он мог видеть её только по телевизору, даже когда он был один и подвергался издевательствам со стороны няни, он никогда не ненавидел её. Чэнь Мо утешал себя, думая, что она принадлежит экрану, родилась для экрана и должна завершить свой путь там, у неё просто были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Чжао Юань, брошенная мужчиной, впала в депрессию и перестала интересоваться чем-либо, Чэнь Мо начал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выбрала самоубийство, приняв снотворное, эта ненависть достигла своего пика, потому что Чэнь Мо больше не мог найти оправдания, чтобы обманывать себя. Он никогда не был чьей-то надеждой, он просто появился в этом мире как ненужный придаток.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Чжао Юань заставила его не верить в так называемые чувства. Он не хотел разгадывать, что скрывается в глубине взгляда Чан Сы, и не хотел гадать, как долго тот сможет продержаться. Чэнь Мо изначально хотел оставаться в стороне, но когда его защита была разрушена, смог ли он сохранить своё сердце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оставил букет цветов и провёл здесь весь день, глядя на надгробие, не зная, о чём думал, или, возможно, не думая ни о чём. Когда солнце село за горизонт, он наконец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взошла над верхушками ив, в тысячах домов зажглись огни, на улицах кипела жизнь, и казалось, что у каждого есть своё место, и каждый 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возможно, ждала жена мужа или родители, ждущие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шёл в толпе, оцепенев, и в его голове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 чужая, она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увидел, что замок уже починен, и понял, что забыл попросить ключ 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почувствовал непонятную усталость, и вдруг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вырвавшееся из открытой двери,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стоял у двери,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смотрел на Чан Сы, а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на пороге, где ночь становилась всё глубже, другой находился в ярко освещённом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Чан Сы, казалось, отражались звёзды, и его голос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блуждавший в холодной зиме, случайно подходит к дому. Ты думаешь, что тебе это не нужно, но когда хозяин открывает дверь и с улыбкой говорит: «Добро пожаловать», просто стоя на пороге, можно почувствовать тепло камина, горящего внутри. И ты тоже захочешь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не сможет отказаться от ловушки, где приманкой является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загипнотизированный, Чэнь Мо почти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Чан Сы мелькнуло удивление,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снял обувь и вошёл внутрь. Пока он мыл руки, Чан Сы уже накрыл на стол. На столе стояли три блюда и суп: тофу с грибами, морской окунь на пару, жареные древесные грибы муэр и суп из луффы с прозрачной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домашние блюда, но в руках Чан Сы они приобрели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