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закинул руки за голову, приняв вид наглеца, и ответил с полной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спать с ним, с первого взгляда захотелось, и уже тысячу лет это желание не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понял, почему Бай Чжи помогал Пэй Шанцину.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стремился к недостижимому, с той лишь разницей, что сердце Чжэ'эра было твёрдым, как камень, но всё же оно существовало, а значит, в нём были все семь чувств и шесть желаний; Владыка мира мёртвых Цзичэнь же был поистине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Чан Сы и Бай Чжи продолжили расследование, следуя за нитью недавних исчезновений женщин, и в итоге поймали преступника, собиравшегося совершить новое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действительно есть следы Хоу, но мы опоздали, он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всё тщательно обдумать. В ближайшее время я не смогу вернуться к своему великому и мудрому Владыке мира мёртвых. Первый день без Цзичэня,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посмотрел на него, и Бай Чжи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смотри на меня с таким состраданием. Мне как раз нравится, что он меня не замечает. Если бы он действительно полюбил меня, возможно, я бы не испытывал к нему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стал комментировать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 Хоу можно уничтожить, почему Цзичэнь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только о великих делах, о тёмных искусствах он, конечно, не разбирается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прямо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нельзя разглашать. Не волнуйся, я не причиню вреда ни тебе, ни Пэй Шанцину.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тысяча лет, и Бай Чжи тоже устал. Возможно, на этот раз он сможет обрести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с блеском в глазах, догадался, что он задумал,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небрежно потянулся и поднял с земли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мира смертных так же коварны, как и в мире мёртвых. Я давно не видел Пэй Шанцина, нужно с ним поздороваться, но сначала придётся сдать это существо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душ мира живых перемещался между миром людей и миром мёртвых, днём оставаясь в человеческом облике, а ночью возвращаясь в мир мёртвых. В мире людей Бай Чжи был детективом, поэтому найти предлог для задержания преступника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Чан Сы, он направился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Легкомысленный смех, сдержанное дыхание — Чан Сы, конечно, был занят чем-то, что не требовало слов. Чэнь Мо, повесив трубку, молча улыбнулся, подумав, что он действительно оказался бестактным, позвонив в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сидел на балконе, держа в руке сигарету, наблюдая, как дым медленно поднимается и внезапно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донеслись звуки взлома замка. Чэнь Мо насторожился, тихо потушил сигарету и, с балкона, устремил взгляд в сторону двух подозрительных фигур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оставив его на диване, отказавшись от мысли о помощи через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 балкона, он оценивал их намерения, сравнивая силы, чтобы понять, сможет ли он выйти из этой ситуации невредимым, и как можно быстрее получить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направляются в сторону спальни, а затем быстро выходят, Чэнь Мо уже мог с уверенностью сказать, что они пришли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разделились, обыскивая комнаты от гостевой до ванной, и скоро добрались бы до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решил, как действовать, и вышел из балкона с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были маски и кепки, скрывающие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поспешно шагнул вперёд, но другой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Кто знает, сколько времени этот парень провёл на балконе и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настоящие злодеи, всё было бы сложнее, но эти двое явно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не моргнув глазом, посмотрел на них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человек. Я только что отправил сообщение охране, они уже в пути. Если ты не остановишь его, то, кроме незаконного проникновения, вас ещё обвинят в умышленном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этих обвинениях, но они, похоже, испугались, и Чэнь Мо продолжил, чтобы усилить доверие, действуя от обратного: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уже не убежать, вас перехватят на месте. Может, лучше сесть и обсудить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вас нанял, и я не только не буду подавать на вас в суд, но и заплачу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нас не нанимал, мы сами решили забрать у тебя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сдавались, видимо, у них не было намерений предать. К счастью, Чэнь Мо подготовил два варианта действий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банковскую карту в моей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 сожалением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наблюдал за вами с балкона. Любой вор, пришедший с целью кражи, не оставил бы банковскую карту в спальне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взяли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на самом деле нет банковской карты. В нормальной ситуации, если вор обнаружен хозяином, он не будет вести себя так, как вы. Иными словами, вам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обманывает? Может, он просто тянет время, давайте быстрее уйдём, пока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хотел, чтобы они потеряли самообладание, но знал, что нужно действовать осторожно, иначе загнанный в угол зверь может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уже не был так спокоен, как в начале,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у двери, и, видя их нервозность, Чэнь Мо ждал именно этого момента. Выбрав подходящий момент, он резко толкнул их в дверь, выиграв время, и быстро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звонил в полицию, и никто не пришёл бы. Всё это представление было нужно лишь для того, чтобы сломить их психологическую защиту и увеличить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думал, что достаточно добраться до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оступился и начал падать вниз. В последний момент перед глазами промелькнул образ Чан Сы, и он, смирившись, закрыл глаза, но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крепко обнял его, прикрыв рукой голову Чэнь Мо, и, став живым щитом, покатился вместе с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прижался ухом к груди Чан Сы, слушая его низкое и сильное сердцебиение. Эти успокаивающие слова, словно мощная армия, с громом и молнией, по команде Чан Сы легко разрушили его, казалось бы, неприступную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стоном Чан Сы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помог Чэнь Мо подняться, в его глазах читалась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Чан Сы знал, что его глаза полны чувств, и в их блеске отражались самые тёплые и знакомые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который мог сохранять хладнокровие и шутить перед лицом неизвестных злоумышленников, под таким взглядом почувствовал, как в его груди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преследователей подбежали, и Чан Сы встал перед Чэнь Мо, уклоняясь от удара, и, схватив нападавшего за плечо, резко толкнул вниз, вывихнув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ударил ногой, отправив второго, пытавшегося подкрасться,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обезвредил их и позвонил секретарю, чтобы тот разобрался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прибыл, сначала спросив, не пострадали ли они, затем уточнив основные детали. В конце концов, под давлением и угрозами секретаря, двое признались, что были наняты Сюй Юаньдао, чтобы похитить Чэнь Мо, но не нашли подходящего момента. Сегодня, увидев Чэнь Мо одного и под давлением Сюй Юаньдао, они решились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молчал на протяжении всего разговора, как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двоих увезли, и всё было улажено, уже приближалось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появились первые проблески рассвета, и Чэнь Мо стоял на балконе, чувствуя, как его сердце медленно поднимается вместе с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подогрел молоко и протянул ему, но Чэнь Мо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Сы, тебе не устало?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притворяться таким влюблённым. Мне уже надоело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Чан Сы играл, но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настоящее дело? Для Чан Сы, вероятно, это была лишь труднодоступная добыча, требующая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