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моргнул, в глазах мелькнула лукавая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просто звучит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Лили снова применила свою «технику львиного рёва», и весь дом услышал её скрежет зубов 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мощным и долго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увидев, что Пэй Юйчэн отсутствует и часть репетиции, требующая их совместного участия, не может продолжаться, Ханнин предложила Чэнь Мо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как и ожидалось, Чан Сы уже был уведён Пэй Юйчэном, и только одеяло, которым он укрывался, осталось брошенным на диване, словно никому не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звонком на телефон Ся Лили пришло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Лили]: Чэнь Мо! У тебя уже 30 000 подписчиков в Weibo, и все они настоящие фанаты, всё благодаря Чан Сы,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скриншоты. На первом — официальный аккаунт Чан Сы, где он опубликовал пост с розыгрышем, упомянув Чэнь Бу Шоу: «Скоро День национального праздника, спасибо всем за вашу поддержку и внимание. Я и Чэнь Бу Шоу разыгрываем новый Mercedes-Benz GLA в лимитированной серии "Полярный" для одного счастливчика. Для участия нужно сделать репост и подписаться на нас обоих. Розыгрыш состоится 7 октября через официальную платформу @WeiboLottery.»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скриншоте комментарии под официальным фото Чэнь Мо с анонса шоу «Идол и актёрское мастерство»: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 (тарелка), как я раньше не заметил такого симпатичного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просто поучаствовать в розыгрыше, а нашёл клад??! Кричу от восторга за парня Чэнь Бу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быть и строгим, и милым, о боже, это чувство влюблённости!»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лезьте вперёд, я знаю его с детства! По старшинству вы должны называть меня сестрой!»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сестра.»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сестра...»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опубликовал пост с розыгрышем сразу после того, как Чэнь Мо выложил официальное фото, и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убрал телефон и вышел на балкон. Было около четырёх-пяти часов дня, солнце уже не слепило, и в воздухе чувствовалась лёгкая прохлада приближающегося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шатающуюся фигуру, появившуюся в поле зрения. Чэнь Мо непроизвольно сжал пальцы, и окурок сигареты обжёг его ладонь. Острое жжение смешалось с невыразимым чувством, тихо осевшим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некоторое время, Чэнь Мо открыл дверь. На пороге стоял Чан Сы, шатающийся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внезапно открылась, на бледном лице Чан Сы мелькнуло кратковременное замешательство, но он сделал несколько шагов вперёд, оказавшись прямо перед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 закончилась,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 которому привязываешься, можно назвать «домом». Чэнь Мо был его привязанностью,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он передумает, Чан 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согласился утром, я могу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взглянул на руку Чан Сы, опухшую и посиневшую из-за того, что он не прижал место укола после извлечения иглы. В его глазах мелькнула тень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могу сравниться с благородством господина Чана, но если что-то сказал, то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Чан Сы появилась радость, и его бледные щёки порозовели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Чэнь Мо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увидев это, совершенно естественно положил свою руку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подумал, затем убрал руку и положил на ладонь Чэнь Мо чёрный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Чан Сы, словно говорящее «трать сколько хочешь», заставило Чэнь Мо почувствовать себя ещё более неловко. Он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Чан? Ты что, собираешься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тяжёлое дыхание, прерываемое кашлем, участилось от попыток что-то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послушавшись, протянул ему телефон.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телефоне нет секретов, и я ни с кем не заигрываю.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считает его своей ревнивой девушкой, проверяющей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него некоторое время, с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искренний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близко общаться с Ся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Чан Сы уже явно начал поддаваться влиянию Ся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Чан Сы стало слегка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мысленно посетовал, что больные люди всегда слишком чувствительны. Взяв его телефон, он нашёл в контактах номер Пэй Юйчэна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ответил, и по голосу можно было понять, что Пэй Юйчэн на другом конце провода был в панике, что подтвердило догадки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Я спрашиваю, где ты! — в голосе уже звучал явный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Чан Сы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хочешь, чтобы Юйчэн забрал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взглянул на опущенные глаза 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болен, нужно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краткая тишина, затем Пэй Юйчэн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Чан Сы никогда раньше не болел, поэтому я... я немного волновался, днём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днём?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Юйчэна непроизвольно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у Чан Сы инфекция верхних дыхательных путей, и ему нужно остаться в больнице для наблюдения, но он, такой взрослый человек, сбежал из больницы. Даже если он спешил к тебе, это не значит, что можно так небрежно относиться к своему здоровью! Я не могу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Юйчэн уже был предупреждён, Чэнь Мо больше ничего не сказал и вернул телефон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приподнял брови, предполагая, что у него есть какая-то скрытая болезнь, о которой он не хочет говорить, и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Юйчэну, потому что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обернулся, сделав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обнял Чэнь Мо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Чан Сы, смешанное с низким голосом, переплелось в лучах заката, создавая странное чувство знакомства, словно он и Чан Сы всегда должны были быть такими — близкими, сплетёнными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под влиянием этого странного чувства хотела оттолкнуть Чан Сы,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молодая медсестра, держа в руках свежий анализ, направилась в кабинет врача общей хирургии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Юй, вот результаты анализа крови пациента, который был доставлен сегодня днём с высокой температурой и в бессознательном состоянии. Я оставлю их здесь. Но пациент уже выписался сегодня днём, и он больше не наш,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поднял голову из-за стопки медицинских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Пациента с температурой 40 градусов нельзя оставлять без внимания. Вдруг у него скрытая болезнь, лучше обнаружить её раньше. Ты, наверное, уже заканчиваешь смену? Сегодня ты хорошо поработала.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гораздо больше нас, вам тоже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погрузился в изучение отчёта. По мере того как он читал, его брови всё больше сдвигались: количество лейкоцитов было 18,5, в то время как у обычного человека оно должно быть от 4,0 до 10,0. Процент лимфоцитов достигал 50%, а количество HGB, HCT и PLT на единицу объёма значительно превышало нормальные значения. Однако организм, казалось, не проявлял других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врождённый талант или что-то ещё? Думая об этом, он перевернул страницу и увидел имя пациента: Чан Сы. Это имя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чтобы налить воды, он случайно взглянул на экран телевизора в коридоре, где крутили список влиятельных людей в благотворительности, 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он вспомнил, кто такой Чан Сы и почему он так спешил выписаться из больницы. Люди его уровня, конечно, не могут позволить другим узнать о своих проблемах со здоровьем, иначе как объяснить это акционерам и инвесторам? А борьба за власть в совете директоров? Скорее всего, его близкие были не в курсе и отправили его в больницу, хотя обычно у него должен быть личный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Чжань положил анализ в свой портфель. Он слышал о благотворительной деятельности Чан Сы за эти годы, и как из профессионального долга, так и из личных соображений, он решил сохранить этот секрет. Увидев, как машина с медицинскими отходами покидает больницу, он наконец успокоился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покровом ночи зло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