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заполняй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идол, на самом деле 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обратился к Ханнин: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личных данных укажи, что я учусь на втором курсе университета, остальное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Чан-цзун, вы хотите, чтобы я снова окунулся в студенческую жизнь на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будет формального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возражает, Чан Сы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Ханнин открыла дверь, она случайно столкнулась с Ся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Лили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Чан Сы сам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машинально поднял голову, увидев в руках Пэй Юйчэна знакомый термос,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нашла три чашки и окликнула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Сы принёс, давай попробуем,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тут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закрыл глаза, но тут же услышал восторженный крик 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так вкусно! Да здравствует Чан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Лао Чана отличные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вздохнула и, с серьёзным видом, похлопала Пэй Юйчэна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я изначально хотела разлучить вас, но потом подумала, что это неэтично. Живите с Чан Сы счастливо, только позвольте мне иногда приходить к вам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часто готовит, и каждый раз, когда готовит, у меня ощущение, что он кого-то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взглянула на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невинно моргнул, не понимая, почему Ся Лили так удивлена этому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восхищаться Чан Сы. Жить с любимым человеком и сдерживать себя, чтобы не наброситься на него, как голодный тигр, — это настоящий мужчина! Я решила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вместо ответа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какие у вас сейчас отношения? Братья?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Юйчэн, растерянный, задумался, а затем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немного сложные. В некоторых ситуациях мне, возможно, придётся называть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вскочила с места,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уже дошли до этого? Не ожидала, что Чан Сы, который выглядит таким сдержанным, в постели оказывается таким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пытаясь понять логику Ся Лили,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Пэй Юйчэн имеет в виду, что Чан Сы его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 А ты о чём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 так опекун, что тут сложного? Ты же называешь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С тех пор, как я себя помню, меня усыновила семья Чан. Перед отъездом за границу я жил с Лао Чаном, можно сказать, он меня вырастил. Поэтому называть его братом не подходит, называть как-то иначе тоже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Лао Чан — подходящее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носишь фамилию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Лао Чан сказал, что меня так звали, когда меня забрали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подожди, Чан Сы выглядит всего на несколько лет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Юйчэн таинственно приблизился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воспоминаниях Лао Чан всегда был такого же роста и выглядел так же, как сейчас, ничего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как-то подозревал, что он, как и До Мин Джун, прилетел с планеты KMT184.05. Потом подумал, что, возможно, он просто слишком рано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тренировочной комнате раздался громкий смех Ся Лили, который, казалось, мог снести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Юйчэн, видя, как она смеётся, тоже начал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 Сы снова вошёл в комнату и увидел следующую картину: Чэнь Мо с бесстрастным лицом наблюдал за двумя людьми, которые, держась за животы, смеялись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Юйчэн, с трудом собравшись, наконец выдавил из себя целое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Чан, ты же ушёл,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похлопал его по спине, чтобы помочь отдышаться: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Чэнь 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тоже резко встала, схватила Чэнь Мо за руку и ногу,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слово «в порядке», как Чан Сы поднял его на руки и понёс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подумал, что Чан Сы знает, что он снова откажется, и решил просто остановить его действия. Но он не знал, что есть такое понятие, как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королевский подъём! Чэнь Мо, я помню, ты весишь больше 55 килограммов! Ааааааа! Чан-цзун, мужская сила на высоте! Чэнь Мо, смело иди,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услужливо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артисты могли лучше размяться перед тренировкой, в здании, где находился тренировочный зал, не было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несмотря на крики Ся Лили, шаг за шагом спускался по лестнице, держа на руках Чэнь Мо, который пытался вырваться, и прошептал ему на ухо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сопротивляться, я не против поцеловать тебя при них. Спокойно иди со мной в больницу, я не буду спрашивать, как ты получил травму, просто позволь мне убедиться,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Чэнь Мо внезапно возникло странное чувство, он неестественно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на следующем этаже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Чан-цзун, оказывается, так любишь тренировать руки? Может, заглянешь в тренажёрный зал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игнорируя его сарказм,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бурные потоки людей, пройдя сквозь пустыню времени, все мысли в одно мгновение достигли своего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Чэнь Мо стоял позади глухонемого ребёнка Сино, повторяя за его жестами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звук рядом, я стараюсь услышать, но не могу. Мама, я боюсь, я не могу играть с другими детьми, только смотрю издалека. Иногда я злюсь, бросаю вещи. Мама, это не потому, что я плохой, просто хочу с тобой поговорить, 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подошёл к Сино, смотря прямо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неправильного использования лекарств в нашей стране ежегодно около 30 000 детей, таких как Сино, оказываются в мире без звука, страдая от повреждений печени, почек и нервной системы. Пожалуйста, правильно используйте лекарства для взрослых и детей, мы можем сделать больше, чтобы защитить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крикнул, похлопал Чэнь Мо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умыв лицо, он поднял голову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 ли выставлять напоказ незаживающие раны жертв? Сино на самом деле был намеренно накормлен взрослой дозой лекарств своим отчимом, и с возрастом он сам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сжалась, Чэнь Мо посмотрел вниз и увидел ребёнка Сино, который доходил ему до пояса. За две недели они стали близки, и теперь ребёнок привязался к нему. На его лице была широкая улыбка, и он быстро 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беспокоишься обо мне? Со мной всё в порядке! Теперь я с мамой, и каждый день я очень,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замер на месте, не реагируя, затем протянул руку и погладил его по голове, ответив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Мо мелькнула искра,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июня мама, наверное, будет занята, может, проведём этот день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быстро закивал,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взял его за руку и вышел, Ся Лили уже ждала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съёмки социального ролика? Он должен выйти 1 июня,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ним маленького мальчика, она хотела подойти и ущипнуть его за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