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ледяная вода поглотила его с головой, Чэнь Мо осознал, что, кажется, не умеет плавать. Одновременно с этим в его голове мелькнула странная мысль: в будущем он точно не будет браться за роли, которые требуют съемок в воде осенью.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сознание окончательно помутилось, он почувствовал, как кто-то пробивается сквозь воду, обхватывает его и начинает подниматься на поверхность. Лица спасителя он разглядеть не смог, но ощутил, что его объятия были невероятно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вытащили на берег, вокруг раздавались крики и шум. В ушах кто-то настойчиво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опоздал.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искренностью и болью в голосе, что Чэнь Мо на мгновение подумал, что, возможно, его состояние безнадежно. С трудом шевельнув губами, он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опоздал. Я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свои слова, он успокоился, зная, что действительно жив, и позволил сну поглотить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звук ручки, скользящей по бумаге, разбудил его. Хотя движения были намеренно приглушены, Чэнь Мо всегда спал очень чутко. Подвинув веки,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незнакомой кровати в незнакомой комнате. По интерьеру было видно, что хозяин дома обладает изысканным вкусом. Ощутив на себе чей-то пристальный взгляд, он поднял глаза и встретился взглядом с мужчиной, который внимательно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потому что Чэнь Мо был уверен, что они никогда раньше не встречались. Но не совсем незнакомец, потому что совсем недавно он видел этого мужчину по телевизору — президент корпорации «Чанши»,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вживую, Чэнь Мо внимательно рассмотрел его. Внутренне он поставил ему девять баллов из десяти, оставив один, чтобы тот не зазнался. Настоящий «алмазный холостяк», выглядел он лет на двадцать семь или двадцать восемь. Богатство — это одно, но его внешность была поистине выдающейся, особенно его глаза, полные тепла, которые смотрели на Чэнь Мо, словно на бесценное сокровище, которое было потеряно и найдено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сожалением он подумал, что с такими глазами, от природы полными драмы, жаль, что он не стал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первыми нарушили молчание. Чан Сы, уже перейдя от письменного стола к кровати, спросил с заботой и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разбудил тебя? Ты чувствуешь себя хорошо?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перед тем как потерять сознание, он слышал чьи-то слова «Прости», Чэнь Мо почувствовал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меня спасли?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похоже, хотел что-то сказать, но его прервал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подошел и передал Чан Сы папку, бросив взгляд на Чэнь Мо,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кивнул, давая понять, что можно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имеет право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Сунь откашлялся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 было случайно найдено Ли Мэй в телефоне Ян Вэя. Она скопировала его и принесла на вечеринку. Все копии и оригинал были уничтожены, ничего не попало в интернет. Оба уже в полицейском участке, все присутствующие на вечеринке контролируются. Будьте спокойны, господин Чан, никто не сможет распространить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выглядел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Вэй наверняка делал такое не раз. Найдите других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Сунь понял намек — это означало, что они останутся за решеткой. Он снова посмотрел на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вышел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событий был примерно таким, как предполагал Чэнь Мо. Ян Вэй не осмелился бы публиковать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Чан Сы поможет ему до такой степени. Никто не станет делать что-то для другого без причины. «Если не из любви, то ради выгоды». Они никогда раньше не встречались, и Чэнь Мо не был настолько наивен, чтобы думать, что Чан Сы влюбился в него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 первого взгляда — это про внешность. Хотя он знал, что его внешность впечатляет, в шоу-бизнесе нет недостатка в красивых лицах. Упоминая видео, Чэнь Мо внезапно прояснил ситуацию. Возможно, Чан Сы был на вечеринке, видел его в том неприглядном состоянии и теперь заинтересовался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позволив секретарю рассказать о том, как видео было подавлено, Чан Сы выбрал путь заботы. Надо признать, его подход был куда изощреннее,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 искренней благодарностью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вы оказали мне огромную помощь. Если в будущем вам что-то понадобится, я буду вам обязан. Однако я беден, и могу предложить только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намекал, что, хотя он обязан отплатить за добро, идея о том, чтобы требовать взамен его тело, была абсурдна. Чэнь Мо был уверен, что Чан Сы — умный человек и поймет его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казалось,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что-то от тебя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усмехнулся, глядя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секс, природа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мужчины, и оба понимали,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Чэнь Мо развернулся и направился к двери, но, закрывая ее, он невольно бросил взгляд на Чан Сы. Высокий и статный мужчина оставался в той же позе, неподвижный. На его лице не было эмоций, но Чэнь Мо почувствовал, что он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способностью к актерской игре, если бы он стал актером, «Оскар» был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в груди возникла странная тяжесть. Сдерживая дискомфорт,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Виллы богатых людей часто строят в отдаленных районах, где мало людей. Хотя дома большие, транспорт неудобен. Дом Чан Сы не был исключением. Пройдя еще минут десять, он услышал звук клаксона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опустил окно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Чэнь Мо спокойно сел в машину, считая, что Чан Сы просто проявляет профессиональную вежливость, несмотря на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Чан Сы протянул руку, а затем все его тело наклонилось к Чэнь Мо. Тот смотрел на него спокойно, без страха и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задумал. Пристегнись.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паузу Чан Сы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попытался принудить тебя,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посмотрел на него и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достаточно людей вокруг. Ты не стал бы опускаться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это не имеет ко мне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ты не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погрузились в молчание. Чтобы избежать неловкости, Чэнь Мо включил Bluetooth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длинный, самая большая река Азии — Янцзы. Исток в Цинхае, течет через ущелье Цюйтан, извивается, как дракон. Катится вниз к Цзинъян, тысячу ли одним потоком впадает в Желтое море. Орошает мою страну, тысячу лет, славу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невольно дернулся, несколько раз переключая песни, пока не убедился, что музыкальные предпочтения Чан Сы действительно оставляют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привык к этому. Можешь включить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изначально не нравилось, как он мог привыкнуть? Чэнь Мо вспомнил, как в интервью Чан Сы упоминал своего доброго и честного возлюбленного. Возможно, за его интересом к Чэнь Мо действительно скрывался кто-то другой. Но он не был заинтересован в чужих делах. Слушая песни из прошлого века, он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помня, когда заснул, он проснулся от оживленного и радостного голоса, доносящегося из телефона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что вернулся? Я сейчас же отправлю водителя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была легкая досада, но больше —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могу сам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мужской голос. Чэнь Мо открыл глаза, наблюдая за Чан Сы, с легкой усмешкой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уже в городе, он постучал по стеклу и указал на обочину: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если у вас дела, я могу выйти здесь. До моего дома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все же довез его до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заставил вас везти меня. Но сейчас нет свободных парковочных мест. Может быть, в другой раз вы зайдете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час пик, и парковка точно была занята. Чан Сы понял, что его не приглашают, и после паузы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решил сначала переодеться дома, а затем зайти в свою агентскую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http://bllate.org/book/16929/1558952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