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этими людьми, обладающими сильной аурой, Цзи Пэйлинь не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группы, мужчина с резкими чертами лица, чей взгляд напоминал холодное лезвие, внимательно смотрел на Бай Юя в воде, а тот, в свою очередь,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русалка похожа на тебя, он не такой, как другие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ничего не понимая, был полон вопросов, но Цзи Пэйлинь, стоявший рядом с лидером, слегка улыбнулся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мужчины, казалось, обрадовали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больше не смотрел на Бай Юя, а перевел взгляд на трехцветную русалку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трехцветная русалка уже забился в угол аквариума, лишь наблюдая за группой сильных людей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трехцветной русалки не было неожиданным для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обычные люди ощущали их мощную ауру, не говоря уже о «пугливых» и «легко возбудимых» русалках.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трехцветной русалкой, Бай Юй, который спокойно смотрел на лидера, казался крайне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некоторое время наблюдая за явно испуганным трехцветной русалкой, сделал шаг вперед, и тот отпрянул еще дальше, его страх стал еще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не стал подходить ближе, а вместо этого спросил Цзи Пэйлиня о происхождении этого трехцветного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естественно, не стал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появившийся в такой момент, с большой вероятностью мог быть одним из тех, кого пытались насильно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ни старались, происхождение трехцветного русалки установить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совпадал с теми, кого пытались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Цзи Пэйлинь уже связался с Центром разведения русалок, и вскоре трехцветного русалка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вопросов больше нет, — кивнул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точным, словно вымеренным по линейке, с особым ритмом, отличающим его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лидер обсудил с Цзи Пэйлинем еще несколько вопросов и собрался уходить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снова посмотрел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русалка, которого Цзи Пэйлинь называл «Маленькая Рыбка», не произнес ни слова, лишь спокойно смотрел на них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русалку мужчина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но и те, кто был с ним, тоже испытывали некоторое любопытство к этому «смелому»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глупости он не боится нас, в отличие от других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произнес это не слишком громко, но и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тут же опустил взгляд, сдерживая свою обычно спокойную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спокоен, но все, кто его знал, понимали, насколько опасным он мог быть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мог называть Маленькую Рыбку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сказал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услышавший это, явно выразил недовольство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выражение, а также напряжение, исходящее от Цзи Пэйлиня, заставили лидера, с его строгим, как будто высеченным из камня лицом, слегка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шутка, — сказал он. — Это очень смелый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ушел со своими четырьмя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быстро,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летательный аппарат снова поднялся в воздух, пролетел над поместьем и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аппарат полностью исчез из виду, трехцветная русалка в аквариуме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последующие минуты он выглядел задумчивым,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с другой стороны, заметил, что время, отведенное для общения с Цзи Пэйлинем, прошло, и тот сам подошел к озеру с мячом в руках. Он не говорил ни слова, просто смотрел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считал, что Цзи Пэйлинь немного по-детски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великодушной рыбой, и ему было все равно, если Цзи Пэйлинь иногда вел себя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Бай Юй и Цзи Пэйлинь начали свою обычную игру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перекидывали мяч туда-сюда, трехцветная русалка наконец перестал задумываться и смотрел на них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русалки и их смотрители играют в мяч, и за короткое время понял, что отношения между Бай Юем и Цзи Пэйлинем немного отличаются от обычных,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играют так интенсивно?!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соревнование, а просто игра?!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явного выражения непонимания на лице трехцветного русалки и его одиночества, он, естественно, тоже присоединился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 мячом…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может просто ударить по нему, это же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включился в игру, даже если Бай Юй и Цзи Пэйлинь не намеренно подавали ему сложные мячи, трехцветная русалка начал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устают?!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уже играют?!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русалка быстро почувствовал физическую усталость и внутреннее бессилие, поспешно вышел из игры, решив, что ему лучше играть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трехцветная русалка не чувствовал себя одиноко, Цзи Пэйлинь позвал домашнего робота, чтобы тот поиграл с ним и помог подбирать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русалка, столкнувшись с неутомимым домашним роботом, совсем не хотел двигаться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просто хотел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Цзи Пэйлинь, играя, отдалились от первоначального места и оказались далеко от трехцветного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робот, выполняя свои обязанности, подобрал мяч и бросил его в аквариум к трехцветному русалке под идеальным углом и с нужной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это был бы легкий мяч для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мяч упал в воду, подняв брызги, никто не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задумчивый трехцветная русалка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с самого начала пошло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встретит другую русалку в таком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ожидал, что военные так быстро найдут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уйти сразу после встречи с Бай Юем было бы лучшим выбором,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русалка…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дикий русалка, который так хорошо ладит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такой русалка привлечет огромное внимание, если о нем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как и та русалка по имени Син-Син, которая уже умерла, этот, названный Маленькой Рыбкой, станет новой русалкой, которого люди будут надеяться приспособить к жизни на суше?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картина гармоничного взаимодействия русалки и человека была поистине прекрасной, русалки должны жить в море, русалки должны быть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русалка взглянул на небо и наконец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тратить время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военные уже нашли его, или что скоро прибудет Центр разведения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заметил, что трехцветная русалка, который раньше выглядел совершенно безжизненным, снова стал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активность…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Казалась немного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русалка стал очень инициативным.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 бы Бай Юй и Цзи Пэйлинь ни делали, трехцветная русалка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Пэйлинь не продолжал держать его на расстоянии от Бай Юя, или если бы его навыки плавания были лучше, или если бы качки в костюмах не появлялись «случайно» в нужные моменты, трехцветная русалка уже покинул бы свой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множество ограничений в действиях, трехцветная русалка проявлял черты, превосходящие обычных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был заботливым;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действия, которые выглядели неуклюже, но на русалке казались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признал, что, даже будучи русалкой, он чувствовал, что трехцветная русалка странный, но считал его поведение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