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Скорость, угол и сила полёта мяча становятся всё более невероятными, но самое удивительное, что босс и русалка всё равно его ловят…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…То, что босс может это делать, ещё можно понять, но эта русалка…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босс её вырастил!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Качки в костюмах, скрывающиеся в тени, обменивались подобными репликами.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Ежедневно наблюдая за этой невероятной игрой в мяч, они находили это занятие довольно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игры в мяч, которая приносила радость и расслабление, Цзи Пэйлинь иногда тоже погружался в воду, чтобы поплавать пару кругов с Бай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было совершенно иным по сравнению с их взаимодействиями на суше.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Пэйлиня возникало чувство, будто он снова оказался в море с Бай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находясь в воде, он мог подплыть к русалке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озере обитали довольно агрессивные декоративные рыбы. Когда Цзи Пэйлинь отсутствовал в поместье, эти рыбы вели себя как хозяева водоема, и если кто-то решался войти в воду, они могли даже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рядом был Бай Юй, рыбы, которых он однажды отлупил, вели себя крайне смирно, и ни одна из них не осмеливалась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плыл по озеру, а затем внезапно погрузился под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был хорошим пловцом, но, превратившись в Сяо Цзи и потеряв память, он улучшил свои навыки, чтобы не отставать от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умение нырять также достигло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воду, он сквозь слои света наблюдал за Бай Юем, плывущим в лучах солнца, и в его голове мелькали воспоминания о временах, когда он был Сяо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любил чувство потери контроля, например, когда превратился в Сяо Цзи и был обнаружен Бай Юем,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находился под водой слишком долго, даже дольше, чем когда-то, будучи Сяо Цзи,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Бай Юй стремительно бросился к Цзи Пэйлиню, обхватил его тело и вытащил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голова Цзи Пэйлиня полностью оказалась над водой, и свежий воздух наполнил его легкие, Бай Юй, увидев, что тот по-прежнему в сознании и совершенно спокоен,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его сердце закралось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 больше он смотрел на спокойное выражение лица Цзи Пэйлиня, тем сильнее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некоторое время, Бай Юй внезапно протянул руку и дернул щеку Цзи Пэйлиня, исказив его спокойное лицо, после чего снова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Пэйлинь, погруженный в свои мысли, с удивлением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на лице Бай Юя торжествующую улыбку, он подумал… что это даже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Цзи Пэйлинь совершил то, что никогда бы не сделал в обычной жизни — он ответно дернул щеку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только что смеялся, теперь удивленно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полностью разрушил романтический образ русалки, но зато выглядел крайне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очередь смеяться настала у Цзи Пэйлиня.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подумал, что Цзи Пэйлинь ведет себя немного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этот человек, который выглядит таким зрелым и сдержанным, может быть таким же детским в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Бай Юй,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великодушной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таких ситуациях он проявлял особую щедрость… да не тут-то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Бай Юй, обычно мстил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тут же протянул руку, чтобы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человек и русалка развернули в прозрачных водах озера крайне детскую игру, дергая друг друга за щеки, не желая ни в чем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когда Бай Юю даже дернули за хвост, он в ярости прыгнул на спину Цзи Пэйлиня и, ухватившись за его плечи,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Бай Юй, сегодня точно не проиграет!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итоге, это плавание закончилось в такой дружеской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успокоить Бай Юя, Цзи Пэйлинь, по его указанию, начал бегать вокруг озера в качестве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«великодушный» Бай Юй, видя, что Цзи Пэйлинь так старается, естественно, больше не стал обращать внимания на такую мелочь, как дерганье за хвост, и даже любезно сопровождал его в воде, поддерживая.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он выныривал, чтобы хлопать в ладоши и подбадривать Цзи Пэйлиня.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считал, что это чувство просто замечательное!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 от бега, он мог лечь под открытым небом и считать звезды вместе с Бай Юем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очень любил ночное небо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он мог видеть множество ярких звезд, словно вернувшись в детство.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помнил, как давно в прошлой жизни видел такое красивое звездное небо, и даже луна не казалась такой яркой и прекрасной, как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изменений в кормлении и взаимодействии, одним из самых заметных изменений в Бай Юе стала его предвзятость к подаркам.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очень любил дарить Бай Юю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в чате смотрителей русалок он видел, как те хвастались, что купили своим русалкам, и как те были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есть у других русалок, должно быть и у его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движимый этим тонким чувством соперничества, Цзи Пэйлинь молчал в чате, но действовал быстро, часто покупая Бай Юю различные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повседневные предметы, но и привычка часто посещать сайты покупок, чтобы узнать, что нравится русалкам.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подарки с пометкой «русалки плачут от счастья» он купил,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Юй прикоснулся к ним один раз и больше не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течение долгого времени он смотрел на Цзи Пэйлиня странным взглядом, в котором даже проскальзывало понимание и сострадание.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больше не хотел видеть этот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таких случаев, Бай Юй в основном не придирался к подаркам.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Цзи Пэйлинь ему дарил, ему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кто может отказаться от приятного чувства, когда открываешь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последнее время Цзи Пэйлинь заметил, что Бай Юй стал явно предпочитать определенные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полюбил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продукт, появляющийся только после взрыва сверхновой звезды, даже в другом мире остается ценным и любимым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тоже его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Голубой звезды до другого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пословица «в мирное время антиквариат, в смутное время золото» применима и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 мыслями Бай Юя о «думать о худшем в хорошие времена», он решил: «Вместо того чтобы Цзи Пэйлинь постоянно ломал голову, что подарить, чтобы я был счастлив, лучше прямо указать на золото».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Золото, независимо от количества, он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будет жаловаться на золото?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Цзи Пэйлинь наконец узнал, что можно дарить Бай Юю, и если однажды что-то случится…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всего лишь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сможет использовать это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 — это действительно хорошая вещь!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обнаружив явную любовь Бай Юя к золоту, Цзи Пэйлинь подарил ему множество золотых украшений.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Юй считал, что золотые слитки, золотые бруски и золотые зерна с их простым внешним видом ему тоже подходят, Цзи Пэйлинь все же тщательно выбирал красиво сделанные золотые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этого, он даже нашел специального дизайнера, чтобы создать для Бай Юя целый комплект золотых нарядов.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считал, что это немного перебор, но, к счастью, дизайнер не собирался превращать его в золотого святого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был в восторге и даже дал дизайнеру несколько советов.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явной любви Бай Юя к золоту, он даже получил… золотую кровать-ракушку.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золотую кровать-ракушку, Бай Юй на секунду усомнился, можно ли на ней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ощущение тяжести… ему действительно нравилось!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дня получения золотой кровати-ракушки, Бай Юй таскал ее по своему аквариуму в доме, пока не установил ее в центре комнаты, заполненной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глядя на эту комнату, Бай Юй не мог не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смех, идущий из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в жизни не думал, что у него будет комната, полностью заполненная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русалки могут не особо любить золото, но он разве такая русалка?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русалка, которая искренне любит такие простые вещи, как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Цзи Пэйлинь покупал Бай Юю золото, но и сам Бай Юй тоже, и за свои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у Бай Юя теперь есть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http://bllate.org/book/16928/1559362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