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вопрос племянника Цзи Пэйлинь не ответил сразу, а сначала спокойно поел и лишь затем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получится записать — хорошо, но маленькая рыбка сама запоет, когда захочет.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и тон оставались прежними.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смотрел на Цзи Пэйлиня и наконец начал верить, что тот хвалит его каждый день не для того, чтобы соблазнить спеть, а искренне считает: когда Бай Юй захочет, он запоет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не захочет…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захочет — не надо, — сказал Цзи Пэйлинь, глядя на Бай Юя, который лежал на краю аквариума, склонив голову набок.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 не говорил, что русалки, которые поют красиво, обязаны петь часто.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 что они должны петь, когда люди этого хотят?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маленькая рыбка такая замечательная, что не станет хуже от того, что не поёт. К тому же… она поёт действительно прекрасно.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звучали из уст Цзи Пэйлиня совершенно естественно и казались очень разумными.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выражение лица Цзи Тяньюня становилось всё более странным, и он смотрел на дядю так, словно сомневался, настоящий ли это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он только что услышал от дяди?!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забота о других, да ещё и таким мягким тоном…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спит?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не услышал это сам, то, кто бы ни сказал ему такие слова перед лицом Цзи Тяньюня, он бы не поверил, что это мог сказать его дядя.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Тяньюнь был ещё молод, и из-за сильного потрясения не смог сдержать эмоций, что отразилось на его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Попытка скрыть свои чувства привела к тому, что его лицо немного перекосило.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Пэйлинь заметил это и слегка опустил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согласен с тем, что я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Тяньюнь, которого дядя часто «воспитывал», быстро отреагировал и замотал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Нет-нет-нет, совершенно никаких возражений, я полностью согласен!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был согласен с фразой «никто не говорил, что русалки, которые поют красиво, обязаны петь часто».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каждый имеет право петь, когда 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согласен и со всем остальным!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был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разговор закончился, и после окончания отдыха Цзи Пэйлинь увёл Цзи Тяньюня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Юй, который изначально планировал заняться чем-то другим, весь день пребывал в рассеянности, размышляя над словами Цзи Пэйлиня, а также о своих переменах и поведении.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ночи Цзи Пэйлинь, как обычно, вернулся в комнату, где находился Бай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он возвращался поздно, да и Бай Юй старался избегать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чаще всего, когда Цзи Пэйлинь приходил, Бай Юй уже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 Бай Юй не спал. Он лежал на платформе и играл в логическую игру из другого мира — ту, что была встроена в его личный терминал.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Пэйлинь был удивлён, не понимая, почему Бай Юй ещё не спит.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тоже ничего не сказал, просто смотрел на уставшего Цзи Пэйлиня.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 Пэйлинь тихо сел, в ночной тиши зазвучала спокойная и далёкая «Колыбельная».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птицы, которые спали, приоткрыли глаза, но быстро закрыли их снова, на этот раз засыпая ещё 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Ажиотаж вокруг песен русалок продолжал расти, особенно на фоне действий властей по отношению к рыболюдям.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Городов, подвергшихся нападениям рыболюдей, было не один и не два, поэтому передвижения людей и коммерческая деятельность серьёзно пострадали.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того как песня русалки появилась как будто из ниоткуда, а власти представили новый план борьбы с рыболюдьми, их количество начало постепенно сокращаться.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Песни русалок, способные эффективно влиять на рыболюдей, были включены в специальный рейтинг в сети и стали самыми популярными треками.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песнях русалок не было слов, а многие мелодии люди просто не могли повторить, это не мешало им наслаждаться музыкой и напевать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если бы человек смог спеть песню, которая реально влияет на рыболюдей, она тоже могла бы попасть в рейтинг.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пока таких людей не появилось.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сказать, что попасть в этот рейтинг было крайне сложно, и обновлялся он очень 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буквально в одно мгновение безымянная «Колыбельная» появилась в списке и за два дня ворвалась в тройку лидеров.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резкий взлёт сразу привлек внимание пользователей.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Вкусы людей в музыке — вещь очень субъективная.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этот рейтинг, составленный властями, основывался не на предпочтениях слушателей, а на эффективности воздействия на рыболюдей.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песни русалок, которые радовали и вдохновляли людей, не занимали высокое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такие песни не только нравились людям, но и действовали на рыболюдей как бафф.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песни, попавшие в топ-10, были весьма необычными и совершенно не соответствовали привычному представлению о песнях русалок.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существовали мелодии, погружающие в состояние покоя и отрешённости, которые тоже успокаивали рыболюдей.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внезапно появившаяся «Колыбельная» была немного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была бурной, но и не была особенно отрешённой, словно звуки с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звучала очень мягко…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шёпот у самого уха, несущий безмолвное благословение.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звучала, затихали не только люди, но и весь мир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Незаметно для себя все погружались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верой в то, что их ждёт сладкий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свою мягкость, эта песня обладала невероятной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её проигрывали с помощью специального оборудования в местах скопления рыболюдей, почти все, кто её слышал…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Просто… засы-па-ли!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мощнейший дебафф усыпления.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не было резких атак или слишком громких шумов, уснувшие не просыпались.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предоставило властям отличную помощь в деле урегулирования кризиса с рыболюдьми.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Оставалось только гадать, о чём думала русалка, когда пела эту песню, и какие эмоции в неё вложила.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«Колыбельная» обладала максимальной способностью усыплять, причём воздействовала не только на рыbolюдей, но и на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степень воздействия на людей можно было контролировать, это не было принудительным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эта «Колыбельная» стала тёмной лошадкой рейтинга и настоящим спасением для родителей, укладывающих детей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Кризис, вызванный рыболюдьми, постепенно сходил на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сети по-прежнему обсуждали и критиковали незаконные генетические модификации, а также различные скандалы со звёздами.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внимание большинства переключилось на другое событие.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именно на слухи о развлекательном шоу о русалках, якобы финансируемом многими предпринимателями.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откуда взялась эта информация, но она активно распространялась в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Говорили, что главное в этом шоу — тёплое взаимодействие между русалками и их смотрителями, а также повседневная жизнь русалок.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фоне продолжающегося ажиотажа вокруг песен русалок новости о шоу взорвали интернет.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Пользователи активно обсуждали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большинство радовались, ведь все любили русалок, многие считали, что слухи вряд ли соответствуют действительности.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Подумайте, кто обычно содержит русалок?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такое шоу было возможно, его бы давно запустили. Не стали бы ждать до сих 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именно сейчас появились слухи об этом шоу? Не попытка ли это отвлечь внимание?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Причины появления рыболюдей до сих пор не опубликованы,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сети бушевали различные 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Подавляющее большинство людей не верило в правдивость этих слухов.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один совершенно обычный день Бай Юй увидел неожиданного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 человек в одежде с неровными краями.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была покрыта, а на ногах — обувь, которая, казалось, была неудобна для ходьбы обычному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целом он выглядел очень… модно, как те знаменитости из мира моды, которых Бай Юй видел в видеороликах. В сопровождении качков в костюмах он вошёл во двор и направился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Гость по пути оглядывался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Юй, прежде чем его заметили, тихо опустился под воду, чтобы его не обнаружили.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снова выглянул, он увидел лишь спину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тот шёл как раз туда, где в этот момент находился Цзи Пэйлинь.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Гость пришёл с таким напором, что Бай Юй подумал, будто должно произойти что-то особенное.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http://bllate.org/book/16928/1559331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