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племянника Цзи Пэйлинь не ответил сразу, а сначала спокойно поел и лишь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записать — хорошо, но маленькая рыбка сама запоет,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и тон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 на Цзи Пэйлиня и наконец начал верить, что тот хвалит его каждый день не для того, чтобы соблазнить спеть, а искренне считает: когда Бай Юй захочет, он запоет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захочет…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захочет — не надо, — сказал Цзи Пэйлинь, глядя на Бай Юя, который лежал на краю аквариума,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говорил, что русалки, которые поют красиво, обязаны петь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что они должны петь, когда люди этого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рыбка такая замечательная, что не станет хуже от того, что не поёт. К тому же… она поёт действительно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из уст Цзи Пэйлиня совершенно естественно и казались очень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Цзи Тяньюня становилось всё более странным, и он смотрел на дядю так, словно сомневался, настоящий ли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он только что услышал от дяди?!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о других, да ещё и таким мягким тоном…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услышал это сам, то, кто бы ни сказал ему такие слова перед лицом Цзи Тяньюня, он бы не поверил, что это мог сказать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 был ещё молод, и из-за сильного потрясения не смог сдержать эмоций, что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скрыть свои чувства привела к тому, что его лицо немного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заметил это и слегка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 с тем,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Тяньюнь, которого дядя часто «воспитывал», быстро отреагировал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совершенно никаких возражений, я полностью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согласен с фразой «никто не говорил, что русалки, которые поют красиво, обязаны петь часто».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каждый имеет право петь, когда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согласен и со всем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и после окончания отдыха Цзи Пэйлинь увёл Цзи Тяньюня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изначально планировал заняться чем-то другим, весь день пребывал в рассеянности, размышляя над словами Цзи Пэйлиня, а также о своих переменах и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Цзи Пэйлинь, как обычно, вернулся в комнату, где находился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возвращался поздно, да и Бай Юй старался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чаще всего, когда Цзи Пэйлинь приходил, Бай Юй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Бай Юй не спал. Он лежал на платформе и играл в логическую игру из другого мира — ту, что была встроена в его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был удивлён, не понимая, почему Бай Юй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ничего не сказал, просто смотрел на уставшего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тихо сел, в ночной тиши зазвучала спокойная и далёкая «Колыбельная».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птицы, которые спали, приоткрыли глаза, но быстро закрыли их снова, на этот раз засыпая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Ажиотаж вокруг песен русалок продолжал расти, особенно на фоне действий властей по отношению к рыболюдям.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Городов, подвергшихся нападениям рыболюдей, было не один и не два, поэтому передвижения людей и коммерческая деятельность серьёзно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песня русалки появилась как будто из ниоткуда, а власти представили новый план борьбы с рыболюдьми, их количество начало постепенно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русалок, способные эффективно влиять на рыболюдей, были включены в специальный рейтинг в сети и стали самыми популярными треками.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песнях русалок не было слов, а многие мелодии люди просто не могли повторить, это не мешало им наслаждаться музыкой и напевать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человек смог спеть песню, которая реально влияет на рыболюдей, она тоже могла бы попасть в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таких людей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попасть в этот рейтинг было крайне сложно, и обновлялся он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буквально в одно мгновение безымянная «Колыбельная» появилась в списке и за два дня ворвалась 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резкий взлёт сразу привлек внимание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людей в музыке — вещь очень субъективная.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рейтинг, составленный властями, основывался не на предпочтениях слушателей, а на эффективности воздействия на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песни русалок, которые радовали и вдохновляли людей, не занимали высокое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такие песни не только нравились людям, но и действовали на рыболюдей как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песни, попавшие в топ-10, были весьма необычными и совершенно не соответствовали привычному представлению о песнях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существовали мелодии, погружающие в состояние покоя и отрешённости, которые тоже успокаивали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внезапно появившаяся «Колыбельная» была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бурной, но и не была особенно отрешённой, словно звуки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звучала очень мягко…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шёпот у самого уха, несущий безмолвное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звучала, затихали не только люди, но и весь мир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все погружались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верой в то, что их ждёт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мягкость, эта песня обладала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проигрывали с помощью специального оборудования в местах скопления рыболюдей, почти все, кто её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засы-па-ли!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мощнейший дебафф усыпления.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было резких атак или слишком громких шумов, уснувшие не просыпались.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предоставило властям отличную помощь в деле урегулирования кризиса с рыболюдьми.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гадать, о чём думала русалка, когда пела эту песню, и какие эмоции в неё вложила.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«Колыбельная» обладала максимальной способностью усыплять, причём воздействовала не только на рыbolюдей, но 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степень воздействия на людей можно было контролировать, это не было принудительным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«Колыбельная» стала тёмной лошадкой рейтинга и настоящим спасением для родителей, укладывающих детей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Кризис, вызванный рыболюдьми, постепенно сходил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по-прежнему обсуждали и критиковали незаконные генетические модификации, а также различные скандалы со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большинства переключилось на другое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на слухи о развлекательном шоу о русалках, якобы финансируемом многими предпринимателями.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взялась эта информация, но она активно распространялась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главное в этом шоу — тёплое взаимодействие между русалками и их смотрителями, а также повседневная жизнь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продолжающегося ажиотажа вокруг песен русалок новости о шоу взорвали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активно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радовались, ведь все любили русалок, многие считали, что слухи вряд ли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кто обычно содержит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такое шоу было возможно, его бы давно запустили. Не стали бы ждать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сейчас появились слухи об этом шоу? Не попытка ли это отвлечь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появления рыболюдей до сих пор не опубликованы,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бушевали различные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людей не верило в правдивость этих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совершенно обычный день Бай Юй увидел неожиданного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человек в одежде с неровными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покрыта, а на ногах — обувь, которая, казалось, была неудобна для ходьбы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он выглядел очень… модно, как те знаменитости из мира моды, которых Бай Юй видел в видеороликах. В сопровождении качков в костюмах он вошёл во двор 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 пути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прежде чем его заметили, тихо опустился под воду, чтобы 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выглянул, он увидел лишь спину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шёл как раз туда, где в этот момент находился Цзи Пэйлинь.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пришёл с таким напором, что Бай Юй подумал, будто должно произойти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