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Цзи Пэйлинь вернулся домой раньше, чем в предыдущие дни. Он сел на маленькую платформу и некоторое время смотрел на Бай Юя в аквариуме, а затем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сможешь ли ты спеть песню, которая испугает рыболюдей?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замер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спрашивает, умеет ли он петь, а сразу переходит к тому, чтобы пугать рыболюдей?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сам ответил на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конечно,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брат, откуда у тебя такая уверенность?!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Бай Юй бросил быстрый взгляд на вошедшего Цзи Пэйлиня, сделал вид, что ничего не слышит, молча погрузился на дно и, притворившись, что очень устал, улегся в свою кровать-ракушку, прикрыв её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пятый день после того, как видео с песней русалки отпугнуло рыболюдей.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дней все самые популярные музыкальные чарты в сети были заполнены различными песнями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русалки редко поют, и большинство обычных людей редко имеют возможность близко пообщаться с ними, в интернете можно найти немало записей их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русалок есть свои предпочтения, и многим из них можно угодить, чтобы они захотели 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те русалки, которые вместе с Бай Юем были перемещены, они, полюбив его, окружали его и пели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самых горячих новостей последних дней стало то, что один из владельцев русалки, чтобы заставить свою подопечную петь, включил запись самой известной песни покойного певца, национального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русалка действительно начала напевать после прослушивания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Новая, прекрасная песня русалки, наполненная светлыми эмоциями, которая заставляла слушателей погружаться в неё с первых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импровизированная песня русалки, представленная публике, понравилась не только людям, но и рыболюдям за пределами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видно по тому, как взбудораженные рыболюди затихали, услышав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мягкие и прекрасные песни русалок не могли напугать рыболюдей, они временно успокаивали их, лишая желания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кратковременным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города, находящиеся под влиянием рыболюдей и окруженные ими, были наполнены песнями русалок, которые могли на них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все песни русалок могли оказывать такой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история с включением записи и пением русалки стала набирать обороты, множество певцов выступили, пытаясь либо своим пением повлиять на рыболюдей, либо спеть что-то, что заставило бы русалок запеть.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популярные в данный момент певцы или те, кто уже ушел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 разными целями выходили на публику и пели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действительно появились некоторые приятные песни, и за считанные дни интернет превратился в грандиозный музыкальный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никому не удалось заставить русалку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никто не смог своим пением повлиять на рыболюдей так, как это делали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кто-то включал ту же самую песню покойного национального сокровища другим русалкам, лишь немногие из них хотели подпевать.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русалок считали, что это связано с различными предпочтениями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людей: кто-то любит классическую музыку, а кто-то — современную.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означало, что музыка была недостаточно хороша, просто она не соответствовала вкусам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исследователи русалок поддерживали попытки угодить русалкам, включая им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просили учитывать предпочтения русалок и не заставлять их слушать, если им это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атмосфере спокойный и рассудительный Цзи Пэйлинь тоже решил последовать тренду и записать песню специально для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перед сном, Цзи Пэйлинь, мягко попросив, мог заставить Бай Юя напеть ему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в интернете начался этот ажиотаж, он не только не услышал от Бай Юя «песни, которая может отпугнуть рыболюдей», но и лишился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 Пэйлинь несколько дней плохо спал, и под глазами появились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обращал на это внимания и по-прежнему был уверен в Бай Юе, даже начал беспокоиться, не плохо ли тому или не заболел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специально пригласил доктора Сяо, чтобы тот осмотрел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Бай Юй совершенно здоров,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 сегодня хочет отдохнуть пораньше? — стоя у аквариума, Цзи Пэйлинь долго смотрел на закрытую кровать-ракушку. — Тогда отдыхай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Бай Юй услышал, как шаги Цзи Пэйлиня удаляются.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немного, он приоткрыл кровать-ракушку и выглянул наружу, убедившись, что Цзи Пэйлинь ушел, и с облегчением выбрался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избегал Цзи Пэйлиня уже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тот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конечно,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действительно не понимал, откуда такая уверенность, ведь он пел перед Цзи Пэйлинем только колыбельные.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мелодия могла быть немного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в ушах Цзи Пэйлиня это автоматически превращалось в «невероятное мастерство русалки», и он всегда давал обратную связь: «Как бы ты ни пел, это всегда прекрасно».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уверенности в Бай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Бай Юй не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знал, откуда взялась такая вера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 огромное давление…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Цзи Пэйлинь с горящими глазами смотрел на него и говорил, что хочет записать его пение, у Бай Юя даже возникала мысль: «Может, стоит сменить владельца?»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Цзи Пэйлинь не узнал, что он поет фальшиво, Бай Юй изо всех сил старался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чуть не подумал, что Цзи Пэйлинь, как и другие владельцы русалок, попытается включить ему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возможностью записать пение Бай Юя, Цзи Пэйлинь больше заботился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продолжаться не могло…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сейчас был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задумываться, не притвориться ли ему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на время вместе с Цзи Тяньюнем?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несколько дней Цзи Тяньюнь, которого Цзи Пэйлинь загружал различными делами, однажды смог украдкой пробраться в комнату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выглядел как принц, похищенный драконом, с трудом нашедший возможность навестить Бай Юя, «принцессу».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короткое время визита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уйдем отсюда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поступок казался не слишком 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Бай Юй не нашел решения, он продолжал притворяться глупым и избегать Цзи Пэйлиня, слепо верящего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после долгого рабочего дня, Цзи Пэйлинь тихо вернулся в комнату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Юй «отдыхал пораньше», Цзи Пэйлинь двигался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легкого недомогания его шаги были тяжелыми, и он шел не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собрав волю в кулак, он добрался до платформы у аквариума и медленно лег в «гнездо», которое Бай Юй сделал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каждая мышца его тела кричала о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тело и разум расслабились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 сравнению с внешним миром, рядом с маленькой рыбкой он чувствовал себя спокойно и умиротворенно.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Пэйлинь заснул быстрее обычного, но его дыхание было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ажиотажа вокруг песен русалок Бай Юй проснулся рано утром и обнаружил, что Цзи Пэйлинь всё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его удивило то, что сегодня Цзи Пэйлинь лежал не так аккуратно, как обычно, одеяло было сброшено в сторону,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беспокойного сна, его одежда была слегка растрепана, что выглядело…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соблазнительно!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