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Пэйлинь долго не бьёт, Цзи Тяньюнь стал ещё более напряжённым. Неужели он не будет бить по рукам,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Я же твой племянник! — Цзи Тяньюнь почти прямо намекал Цзи Пэйлиню, чтобы тот сохранил ему «лицо».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Пэйлинь: «……» Если бы ты не был моим племянником, я бы тебя вообще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Пэйлинь всё же сохранил лицо своему племяннику, не стал бить его при Бай Юе и не ударил по рукам, а просто взял его под руку и отвёл обратно в дом, начав повсюду искать для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мог занять племянника делами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короткий срок у Цзи Тяньюня наконец не осталось времени искать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же вернулся в комнату Бай Юя и посмотрел на него, у которого всё это время глаза были улыбающимися.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нравилось видеть Бай Юя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эти несколько дней, пока Цзи Тяньюнь «устраивал беспорядки» дома, Бай Юй часто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Пэйлинь не обращал на это внимания, но со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нравится? — вдруг выдал Цзи Пэйлинь, уставившись на Бай Юя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«заезженные приёмы для защиты любви», которые использовал Цзи Тяньюнь, неизвестно откуда взялись, и каждый раз, когда он, прячась от Цзи Пэйлиня, шептал Бай Юю эти слова или делал что-то, это было очень смешно, но в этом действительно содержалась очень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любимым кем-то и получать такие прямые выражения чувств, безусловно,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должен, но каждый раз, когда видел картину, как Цзи Тяньюня внезапно хватает и уносит Цзи Пэйлинь, это было действительно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сцены, Бай Юй действительно не смог сдержаться, и улыбка на его лице стала ещё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глядя на улыбку Бай Юя, невольно о чём-то задумался и после недолгого молчания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Пронося эти четыре слова, Цзи Пэйлинь выглядел так, будто принял какое-то решение, и выглядел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опешил, его голову наполнили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именно понял Цзи Пэйлинь?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Пэйлинь не ответил, а повернулся и вышел, чтобы продолжить прежнюю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дал Цзи Тяньюню ещё несколько новых заданий для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Тяньюнь, убирающий свою комнату: «……» ＱＡＱ Это точно родной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оставшийся на время без Цзи Пэйлиня и Цзи Тяньюня, снова вернулся к прежнему ритму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дела сидеть в интернете, кормить птичек, плескаться в воде — быть счастливой домашней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просмотра видео хватало, чтобы день прошёл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этими делами, он параллельно следил за самой свежей информацией о рыболюдях.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скопления рыболюдей на окраинах города, не имея возможности проникнуть в город и питаться окружающей растительностью, дошли до того, что начали поедать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рыболюди начали пожирать друг друга, их количество несколько уменьшилось, но зато появились рыболюди с редкостно толстой шкурой и крепким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рыболюди стали новой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эксперты соответствующих ведомств, похоже, так и не придумали, как полностью решить проблему с рыболюдьми, зато немало граждан уже включили голову и начали думать о том, как можно заработать на этих рыболюдях.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на различные видео о рыболюдях, где в комментариях очень практично обсуждали, какие отрасли пострадали после появления рыболюдей, и как можно использовать новых рыболюдей для заработка, и в душе испытывал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народ и его мысли действительно очень 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ещё думали, как их поесть, а уже сегодня думают, как «снять шкуру с слишком большого количества рыболюдей и заработать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ответов выглядели очень фантастичными и мечтательными.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можно было достичь условий выполнения требований…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вероятно… действительно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не был русалкой, а обычным работником, он бы сам попробовал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нелепым было то, что Бай Юй зашёл на сайты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появились различные рекламные лозунги о продуктах, «сделанных из свежих рыболюдей».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отличились индустрия ухода за кожей и косметики, а также индустрия продуктов питания и кормов.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Рыболюди осадили город всего несколько дней назад, а уже куча реклам с криками о том, что «рыболюди — это святой дар для красоты и здоровья со всего тела», разлетелась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этих рекламы неизвестной правдивости, реально же есть огромная куча людей, которая хочет напасть на рыболюдей за городом…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уже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Юй листал сайты покупок, тем больше он чувствовал… это просто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действительно смеют мечтать и смеют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популярность этих «продуктов» в интернете не была особенно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это как ключевое слово, он побежал искать в интернете, и ответ быстро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каждый раз, когда случается подобная проблема с незаконной генной модификацией, всегда появляется примерно одинаковое количество рекламы неизвестной правдивости, летящей по всему небу, и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этот раз нашествие рыболюдей выглядело более серьёзным, и обычных людей, которые напали на рыболюдей, тоже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Бай Юй смотрел проекционный телевизор, он только чувствовал, что технологии этого мира немного выше, чем у Голубой звезды его прошлой жизни, и дерево технологий, кажется, немного отклонилось.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с появлением нашествия рыболюдей, и когда он смог выйти в интернет, он действительно был потрясён богатым воображением и мощной действенностью народа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Угодно даже если сменить мир, ради лучшей выживаемости и жизни люди всегда могут совершать удивительные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Юй увидел, что время уже подошло к приёму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появляющийся вовремя Цзи Пэйлинь вынырнул, но не принёс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тоже был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Выглянувший немного напряжённым Цзи Пэйлинь подошёл к аквариуму, встретился взглядом с Бай Юем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будем есть хот-пот,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не ел хот-пот с тех пор, как попал в этот мир: «……???»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«……!!!»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этом мире тоже есть хот-пот?!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хочет!!!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взаимодействовал с пользователями интернета этого мира способом ручного ввода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есть более удобный и чувствительный способ голосового ввода, преобразующегося в текст, но учитывая свои «нелюбовь к разговорам», «не очень умелое владение человеческим языком» и «тихий, послушный и легко обманываемый» образ «нежной» рыбки, Бай Юй был вынужден выбрать более сложный способ ручного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даже нашёл в интернете соответствующие учебники по ручному вводу и, потратив немало времени, сверяясь, печатал текст одним пальцем, и отправлял то, что хотел сказать,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тому, что «родительская версия» личного терминала Цзи Пэйлиня не могла быть слишком тщательной в проверке, и за операции «детской версии» личного терминала, к которой он был привязан, Цзи Пэйлинь не контролировал мысли и привычки Бай Юя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знал, что «нежная и легко обманываемая рыбка», научившись взаимодействовать с пользователями сети, стала в сети такой фигурой, которой можно командовать ветрами и дождями.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прошедший через интернет прошлой жизни с различными высокоинтенсивными столкновениями на линии и влиянием несдержанных мыслей, даже печатая одним пальцем в этом мире, не уступал другим и часто мог выдавать удивительные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под определённой темой, где обсуждали «возможность существования рыболюдей», Бай Юй опубликовал некоторые свои поверхностные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люди этого мира уже включили голову и наклеили на «рыболюдей» ярлык «святой продукт для красоты и здоровья», то идеи вполне могут быть более широкими,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очень понимал генную модификацию этого мира, но его уникальная идея действительно заставляла взглянуть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«рыболюдей» внезапно появился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у них была определённая заразность, они могли загрязнять людей, но после того, как они вышли на сушу, это загрязнение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кроме двух проблем — слишком большое количество рыболюдей и то, что они очень прожорливы, а люди тоже находятся в их меню, — другие проблемы пока не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основываясь на известных характеристиках рыболюдей и некоторых вещах из прошлой жизни, дал следующие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рыболюдей как «инвазивный вид», то можно полностью хорошо разработать их в таких аспектах, как кулинария и еда, медицина, животноводство и выращивание, а также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Хищников, которые едят людей, и так много, не жалко и рыболюдей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Рыболюди могут есть людей, разве люди не могут есть рыболюдей?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