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провести больше времени на улице, чтобы ощутить «природу».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было не самой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грохотавший по всему небу, заставил русалок сбиться в кучу, широко раскрыв глаза и уставившись на полностью потемневшие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был настолько сильным, что превосходил всё, что они ощущали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одна за другой, словно бесчисленные руки, вздымались всё выше и выше, ударяясь о каменные стены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серебристые молнии, пронзающие небо, на мгновение освещали мир разными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кроме грома, молний, ветра и шума волн, всё остальное казалось поглощённым.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в гроте появился свет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повернулись и увидели, как Сяо Цзи разжёг небольшой костёр, добавив в этот тёмный мир новый оттенок. Тихое потрескивание огня стало уникальным звуком среди всей этой буйной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внезапно оказавшийся под пристальным взглядом шести пар глаз,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Хотите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для русалок чем-то редким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его раньше, но он всё равно оставался для них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движимые любопытством, русалки одна за другой отошли от края грота, перестав обращать внимание на бурю снаружи, и подошли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забыли 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что-то красивое и интересное, нельзя забывать о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отдыхавший в стороне, был таким образом подтянут русалками к костру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разжёг костёр с очень простой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 тепло, а позже приготовление еды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не боятся темноты, но человеческое зрение в темноте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освещения и обогрева была достигнута успешно, но когда Сяо Цзи собрался готовить еду,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ингредиентами проблем не было, в мелководье грота нашлось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русалки тоже захотели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приготовить что-нибудь вкусное для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отклики последовали после того, как первая русалка выразила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настаивать или делать что-то насильно, просто смотрели на Сяо Цзи своими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подошли к Бай Юю, и он тоже был вынужден смотреть на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Бай Юя было скорее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 русалки, возможно, хитрее,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живут в воде, и искусственно выведенные русалки всегда содержались людьми в домах, где им никогда не приходилось готовить или иметь дело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дикая русалка Бай Юй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никогда не позволял Бай Юю приближаться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русалки вместе с Бай Юем смотрели на него, Сяо Цзи выдержал этот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русалки взяли нанизанных на вертел рыб и начали их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итоге рыбы не приготовились, а русалки сами стали «добавкой к 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настойчивости Сяо Цзи, русалки, в конце концов, с разочарованием отошли в сторону,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Юй достал из кармана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был небольшим, поэтому Бай Юю не составило труда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проекторы из другого мира действительно впечатляют!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неизвестном месте, но проектор всё ещё мог работать как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условиях проектор продолжал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изображение слегка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Юй привычным движением пару раз стукнул по проектору, и слегка размытое изображение сразу стало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«телевизор» иногда требует простого, проверенного временем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наблюдавший за этим,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Юй Юй так ловко постукивает по проектору, словно делал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пока он ещё не проснулся, Юй Юй уже занимался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Юй Юй научился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не имевший никаких воспоминаний об этом, был слегка озадачен и даже задумался, не остались ли пробелы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шесть русалок не задумывались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 принёс проектор, они снова обрадовались и собрались вокруг, чтобы «посмотреть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каналов всё ещё транслировали новости о «самом громком случае похищения русалок в этом веке», но, покопавшись, можно было найти и другие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мультфильмы...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мультфильмы действительно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Бай Юем, семь русалок уселись в ряд, чтобы посмотреть отличный человеческий мультфильм «Приключения Юй 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круглую рыбу, лежавшую в мелководье, тоже достали и запихнули в руки Бай Юя, чтобы она служила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что круглая рыба действительно удобна в качестве подушки!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 удовольствием смотрели передачу, а Сяо Цзи тем временем хлопотал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буря снаружи продолжалась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невозможно было определить,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его месте, вероятно, был бы взволнован, но русалки, включая Бай Юя, были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Бай Юй внезапно почувствовал знакомое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испытывал это, когда хищные рыбы из глубин начинали охотиться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опасность, казалось, была направлена не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Юй, но и другие русалки почувствовали странную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никогда не жившие в глубинах, они не понимали, откуда исходила эта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оглядывались по сторонам, не в силах больше сосредоточиться на проекторе.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 направился к выходу из грота, они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буря снаружи немного утихла, и мир больше не был полностью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шторм уже прошёл, и через некоторое время всё должно было вернуться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осматривали море, вглядываясь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заметил кое-что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горизонт и наконец увидел дикую русалку, мчащуюся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озадачен, он совсем не хотел взаимодействовать с агрессивной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 редко покидают глубины, как и те чудовища, которые предпочитают не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дикой русалки на поверхности в такую погоду и с такой скоростью явно говорило о том,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«что-то» Бай Юй скоро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щупалец осьминога прорвался сквозь поверхность воды, устремившись к дикой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этот щупалец?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воплощением «неизвестного», которого боятся люди с некоторыми формами талассофобии.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щупалец не был настолько огромным, чтобы вызывать шок, но если представить, насколько велико должно быть само существо, это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изумлением смотрел на этот «пронзающий небо и землю»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говорил, что дикие русалки из глубин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Умудрились привлечь внимание морского чудовища из глубин,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глубинах он встретил морское чудовище, что бы сделал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убежал бы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глубинах он встретил дикую русалку, что бы сделал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держался бы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морское чудовище, ни дикая русалка не были противниками, с которыми он 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 любят одиночество, и их первая реакция при встрече с сородичами — подраться, и каждый из них дико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чудовища и говорить нечего, их огромные размеры сами по себе уже являются устрашающей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