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Юй размышлял, он увидел, как в огромном цилиндрическом пространстве включились ранее не работавшие лампы, и появились полупрозрачные проекции, на которых отображались тексты и изображения, но из-за продолжающихся вибраций у него не было времени их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вибрации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они были сильнее, чем предыдущие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огромного цилиндрического пространства, которая раньше была ярко освещена, теперь потемнела, как будто что-то огромное закрыло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пространстве начала постепенно убывать, сначала медленно, но затем все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русалки, не разбираясь в причинах, почувствовали приближение опасности и начали беспорядочно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Бай Юй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знал, куда можно спрятаться…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отошел от своей двери и посмотрел на Цзи Пэйлиня.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происходило очень быстро, здание, в котором они находились, начало трястись, а на стенах появились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рыбка! — крикнул Цзи Пэйлинь, стоя у бассейна. Он, казалось, хотел вытащить Бай Юя из этого опасного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протянул руку, раздался пронзительный звук, пронзивший все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резкий металлический скрежет, который проникал в мозг каждого живого существа, и даже русалки в воде не могли избежать этого неприятного ощущения, закрывая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звуки и продолжающиеся вибрации не сильно повлияли на Цзи Пэйлиня, но когда он попытался войти в воду, чтобы достать Бай Юя, его зрение внезапно помутнело.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Произошло что-то очень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его предыдущего уменьшения проявились в самый неподходящий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Пэйлиня в мгновение ока побледнело, а на лбу выступили крупные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заметил, что с Цзи Пэйлинем что-то не так, быстро подплыл к краю бассейна, но не решался протянуть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выглядел очень плохо, как будто вот-вот потеряет сознание, но изо всех сил пытался сохранить ясность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Бай Юя за руку и, когда стена внезапно рухнула, обнял его и прыгнул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Бай Юй увидел свет за разрушенной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весь мир разваливается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разглядел то, что, казалось, закрыло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воздухе завис огромный летательный аппарат, управляющий чем-то, похожим на «клешни», которые схватили огромный кусок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Обрушившиеся стены, убывающая вода и русалки, которые вместе с ним были «схвачены», все это создавало картину, которую невозможно было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Пэйлинь, который бросился к нему, несмотря на свои страдания, не мог открыть глаза, но все же окружил его невидимой, но мягкой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сила защищала Бай Юя от падающих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тоже крепко обнял Цзи Пэйлиня, но в его сердце не было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панике бежал, кто-то кричал от ужаса, кто-то что-то выкрикивал.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Русалки, схваченные клешнями летательного аппарата, вместе с обломками здания поднимались вверх, и через щели Бай Юй увидел, как собираются другие летательные аппараты.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летательные аппараты, но и на земле становились все меньше и меньше люди, полные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собрания русалок находилось не в самом оживленном районе города, но людей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в таком месте произойдет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появились полицейские летательные аппараты, которые окружили место происшествия, крича в громкоговорители, но не решаясь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 также прибыли в считанные минуты, и весь мир стал очень шумным.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русалки! — Бай Юй услышал голос, исходящий из одного из крупных летательных аппаратов, звучащий с возбуждением и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такой способ контакта, но! Не обращайте внимания на эти несущественные проблемы! Сейчас! Я отправлю вас в место свободы! Вдали от людей, где русалки будут свободны! Когда вы поймете ценность свободы, вы будете мне благодарны!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свобода!!!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безумными словами Бай Юй почувствовал, как пространство вокруг них начало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Криков стало еще больше, но прежде чем Бай Юй понял, что происходит, все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чувствовал, это крепко обнявшего его Цзи Пэйлиня.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самый ужасный, самый безумный акт терроризма в этом веке!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проекции в воздухе люди, которых интервьюировали журналисты, кричали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сумасшедшие, которые хотят дать русалкам свободу, я знал, что они рано или поздно что-нибудь сделают, и они действительно сделали! Они вообще понимают, что они сделали?!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канал, новости о похищении русалок продолжались, и у кого-то глаза были налиты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представить, что произойдет с русалками после того, как их похитят.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подумав об этом, я чувствую, что не могу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сумасшедший сказал, что отправил русалок в место, идеально подходящее для их жизни… Какое место подходит для русалок? Место, где нет никаких следов человеческой деятельности?!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канала.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…Его нужно судить военным трибуналом!!!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Технология телепортации еще несовершенна, и последствия могут быть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русалок отправят куда-то в космос…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Искусственно выведенные русалки не умеют охотиться…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у них будет место, где можно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Русалок обязательно убьют страшные дикие животные?!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Переключая каналы, все новости были связаны с похищением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выражений беспокойства и гнева, были и записи самого момента похищения.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власти выступили с заявлениями о произошедшем и мерах по устранению последствий, а также с анализом экспертов.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время от времени появлялся в интернете с теориями о «свободе русалок», теперь подвергались жесткой критике, и гнев людей ощущался даже через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русалки, которые сейчас смотрели проекцию, не могли разделить этот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они сами были среди похищенных.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только не могли его почувствовать, но и были несколько озадачены.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устройства связи не работали, только проектор был в порядке, но он не мог участвовать в обсуждениях, только показывал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Стукнув по «стойкому» проектору.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Изображение, и так не очень четкое, начало колебаться, как волны, и люди на экране, выражающие гнев и беспокойство, начали искажаться.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 Вань 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мужчина, который совершил похищение русалок и отправил их с помощью телепортации.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полиция не действовала быстро, разъяренная толпа чуть не разорвала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всегда улыбающееся и возбужденное, также исказилось на проекции.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Разъяренные люди, увидев выражение его лица, чуть не прорвались сквозь полицейский кордон, чтобы наказать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Полиция, держащая его, тоже не была мягкой, и, что бы они ни сделали, его возбужденное выражение превратилось в тяжелое.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событие было абсурдным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использование технологии телепортации, которая в глазах общественности еще не была совершенной.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заявлений Вань Кали о «свободе для русалок», сначала некоторые верили, но с течением времени, судя по комментариям на проекции, гнев людей, немного успокоившись, начал склоняться к «теории заговора».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имена, которых Бай Юй даже не знал, постоянно упоминались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аккаунты комментаторов блокировались снова и снова, люди продолжали копать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ни были конфликты, не трогать русалок — это было почти всеобщее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русалки, кажется, всегда почему-то оказываются вовлеченными, особенно когда кто-то «теряет рассудок».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http://bllate.org/book/16928/1559144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