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птицы, пролетев некоторое расстояние, улетели, другие сели на лодку отдыхать и ловить момент, чтобы прижаться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отлично управлял лодкой. В пути им не встретилась никакая опасность, и он не выказывал признаков усталости, просто направляя судно всё дальше к линии горизонта, где небо сходилось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попадалось подходящее место, Сяо Цзи останавливался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поблизости не было суши, он выбирал безопасное место, выходил из лодки и ловил рыбу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плыли с остановками дней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Сяо Цзи оказались достаточно далеко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Сяо Цзи был настоящим молодцом.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пути не случилось ничего особо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стаи летучих рыб, ни капризы погоды — всего этого Сяо Цзи успешно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него хватало сил кормить Бай Юя 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самим Бай Юем всё было в порядке, а вот несколько птиц, которых Сяо Цзи постоянно кормил, заметно потолстели.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Бай Юй перестал воспринимать Сяо Цзи как «простого ребенка», а всё чаще ловил себя на странном ощущении, будто он снова рядом с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день, почувствовав, что они достаточно углубились в море, Сяо Цзи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как обычно, нырнул в воду и проплыл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молчаливом взгляде сквозили сложные, сдержанные чувства, которые показались Бай Юю пугающе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Бай Юй чуть не выпрыгнул из воды и уставился на Сяо Цзи,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рыбка... Не думал, что мы снова встретимся так, но...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тебе всё, что нужно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которые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людей. Для тебя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словно боясь передумать, Сяо Цзи в лодке даже не стал ждать реакции Бай Юя. Вдруг он резко толкнул веслом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мгновенно сорвалась с места как катер и с огромной скоростью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только с опозданием осознал, что его, к черту, снова отпустили на волю?!!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было за обращение «Маленькая рыбка»?!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Сяо Цзи совсем не обычный ребенок. Этот парень и есть Цзи Пэйлинь?!!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отпустил его у берега, и Бай Юй просто продолжал жить там. А сейчас он решил отвезти его в самую глушь океана и там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вообще думает этот Цзи Пэйлинь?!!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как он превратился в ребенка, пока оставим в стороне. Но как он умудрился разогнать лодку до такой скорости?!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всё же немного беспокоился о Цзи Пэйлине и, ненадолго придя в себя после нервного срыва, поплыл в том направлении, куда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плыл в море довольно быстро и скоро догнал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подплыл, Цзи Пэйлиня на лодке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вдалеке в небе виднелся некий летательный аппарат, который ненадолго завис, а затем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траулер шел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переговаривались и вытаскивали из трюма металлическую клетку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клетка была укрыта черной тканью, полностью скрывавшей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Тяжелую конструкцию с трудом вытаскивали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слаженно, быстро закрепили клетку на подготовленном крюке на носу корабля и только тогда открыли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свернувшись калачиком, сидел человек с бледной кожей, видимо, давно не видевший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яркий свет заставил его еще сильнее сжаться, и только через некоторое время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матросов свистнул, глядя на узника,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клетке не выразил ни единой эмоции. Чужие слова и взгляды не вызывали в нем никакого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подул ветер, можно было заметить, как у него за ухом дрожали мягкие перья, что выглядело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трос натягивался, клетка поднималась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клетка оказалась на самой верхушке мачты, человек внутри с пустым взглядом посмотрел на круживших в небе чаек и медленно открыл рот, запев.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слов, лишь чистый голос, уносимый ветром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разносился очень далеко, растворяясь в морском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это был восхитительный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пении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который следовал за траулером уже несколько дней, удивился собственным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действительно был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 Бай Юй не мог сказать, что голос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в этом пении не хватает самого главного — «души».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сколько бы человек в клетке ни пел, птицы даже не взглядывали на него, и никто не 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интуиция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раза, когда он увидел клетку, поднятую на корабле, и впервые услышал пение узника, он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матросы, стоявшие на палубе и смотревшие наверх, не понимали, что такое «душа».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раз ни слышал, все равно восхищаюсь, — вздохнул один из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красиво. Жаль, что эта птица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генной модификации даже «птица» может петь так хорошо. Интересно, как звучит пение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Услышать пение русалки? Это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матросов, подхваченные морским ветром, долетели до ушей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следовал за этим кораблем не только из-за того, что они возились с клеткой и заставляли пленника петь. Но и потому, что они упоминали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траулер вышел в море не для обычного лова, а для поимки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 плохо приживаются на суше, но в глубине океана их встретить 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приманить дикую русалку, существует несколько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«прекрасное пение».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определение «прекрасного» у людей и русалок может не совпадать.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люди считают красивым, русалки могут вообще не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легенды: если песня достаточно прекрасна, чтобы тронуть русалку, она может всплыть на поверхность, и, если повезет, можно услышать ответный напев.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легенд многие люди, отдыхая на море, пытаются петь, надеясь привлечь дикую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остается лишь легендой, потому что сделать это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матросы верили, что их «певец» отличается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генной модификации, и его голос был бесспорно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события приняли такой оборот, этот «певец» выступал перед очень важными особами, которых простые матросы даже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уже более десяти дней, блуждая вдали от берегов, где могли появиться русалки, и заставляя «певца» петь весь день, они так и не увидели ни одной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русалки в воде, наши приборы их не засекают? — предположил один из матросов.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русалка появится, мы её увидим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снять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должны оставлять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наперебой высказывали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другие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у нас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вернемся ни с чем, босс будет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босса останутся силы злиться. Ведь господин Цзи Пэйлинь — не тот,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Цзи Пэйлиня, Бай Юй, который уже собирался нырнуть,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он услышит это имя из уст матросов?!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господин Цзи Пэйлинь теперь неравнодушен к белым русалкам?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жены дяди друга сестры, что в высших свитах сейчас ходят такие слухи. Неизвестно только, кто их пущает.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господин Цзи недавно пропадал? Ходили даже слухи, что он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столько шума...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же он снова появился,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