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выбрался на сушу, совсем недавно начал наслаждаться вкусной едой и совсем не хотел возвращаться в холодные и опасные глубины моря, где его будут преследовать свирепые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ты почувствовал, как мне не хочется уходить?!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слегка опустил глаза, подавив в себе нежелание расставаться, и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что, возможно, они больше не увидятся, Цзи Пэйлинь изо всех сил попытался улыбнуться, и на его лице появилась чуть скованная, но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был низким и приятным, как всегда нравилось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я так и не услышал твоего пения... Если будет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будь таким глупым, мир людей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Цзи Пэйлинь взял прядь волос Бай Юя, поднес ее к губам и нежно поцеловал, а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машиной, Бай Юй, лежащий на берегу, больше не мог сдерживаться и буквально «раскололся».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мир быть еще более абсурдным?!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и в страшном сне не могло присниться, что это действительно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всё, что привело к такому исходу, имело свои предпосылки.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того, кто хотел съесть печень русалки, было, конечно, хорошо, но через пару дней Бай Юй, просматривая проекции, наткнулся на видео, которое стало настоящей сенсацией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дикая русалка разбилась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видеоролик выглядел крайне хаотично: повсюду раздавались крики ужаса, огромный аквариум, в котором находилась русалка, был разбит, стекло разлетелось, а вода вылилась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аквариумов, которые обычно используются для русалок, всегда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дикая русалка смогла разбить его, действительно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по которой этот момент «взорвал сеть», заключалась не только в том, что это была дикая русалка, но и в том, что она была очень популярна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любили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русалки, которых было очень мало, вызывали еще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дикие русалки, которые выживали после выхода на сушу, были и вовсе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русалка, которая разбилась насмерть, всегда была хорошо ухожена и никогда не проявляла склонности к «самоубийству», поэтому многие видели в ней надежду на то, что дикие русалки смогут жить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пример дикой русалки, которая хорошо живет на суше, может быть, это означало бы, что не все дикие русалки не могут жить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«надежда» на глазах у всех разбилась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события весь интернет был в трауре, множество пользователей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выглядела такой счастливой...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Син-Син разбилась насмерть?!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Аааа...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должно быть, есть какая-то причина! Кто-то сделал что-то с Син-Син, о чем мы не знаем, и это привело к такому поступку!!!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высказывания в кратчайшие сроки заполонили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имел свободного доступа в интернет, так как у него не было своего личного терминала, он мог только просматривать проекции и смотреть различные передачи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увидел множество сообщений и видеороликов, связанных с «дикой русалкой, разбившейся насмерть».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дикой русалкой быстро исчезло из сети, но последствия этого события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Цзи Пэйлинь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 он долго молчал, а затем стал наблюдать за Бай Юем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Цзи Пэйлинь, но и Бай Юй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на сушу он узнал от других, что дикие русалки, недовольные чем-то, часто разбиваются насмерть, но увидеть это своими глазами было шокирующим и даже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взгляд русалки перед тем, как она ударилась о стенку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было что-то слишком глубокое и непонятное, возможно, смерть была её окончательным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Цзи Пэйлинь считал, что Бай Юю небезопасно оставаться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Цзи Пэйлиня, казалось, происходило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уезжать всё чаще и на более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возвращался,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проведя некоторое время рядом с Бай Юем, он 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происходило, Бай Юй не знал, и Цзи Пэйлинь не объяснял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и другие соображения, о которых Бай Юй не догадывался, и спустя несколько дней всё привело к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не было абсолютно безопасным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дикой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море было более естественным, а шансы выжить —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окончательный вывод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сегодня он привел Бай Юя в это безлюдное место и отпустил 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расставаться, но надеялся, что Бай Юй сможет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дикой русалки море было лучшим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способности русалки в море и на суше были несравнимы, а в случае опасности сбежать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ситуацию Бай Юя, Цзи Пэйлинь, долго готовивший себя морально, всё же собрал для него целый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хотел взять с собой кровать-ракушку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рядом с Бай Юем остался только огромный мешок, наполненный его любимыми лакомствами 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берегу некоторое время и не увидев ни души, не говоря уже о том, что Цзи Пэйлинь передумает и вернется, Бай Юй был вынужден смириться с тем, что его отпустили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нравился Цзи Пэйлинь...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будучи русалкой, он не мог сделать для него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с Цзи Пэйлинем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судьба позволит, они обязательно встретятся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имеют один недостаток — они слишком много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считал себя простым, для него самым важным было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поплыл вглубь моря, неся на спине большой мешок, но через пару дней вернулся,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опять не смог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глубоководные рыбы становились всё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хуже, на этот раз он столкнулся с косяком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удалось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«опасным миром людей», эти существа из глубин казались настоящими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глубоководные монстры не любят подниматься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нашел свой мешок, спрятанный на мелководье, и, таща его за собой, нашел риф, чтобы присесть, открыл мешок и начал искать что-нибудь вкусное, чтобы успокоить свою раненую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всё, он не стал разбрасывать упаковки, а аккуратно сложил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Мусорить — плохая привычка, да и эти упаковки могут еще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Бай Юй немного полежал на рифе, греясь на солнце, и вдруг вспомнил о своих тренировках в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море, прошло уже два дня, а он так и не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теперь был далеко от Цзи Пэйлиня, его слова «жаль» при расставании заставили Бай Юя задуматься: «Если бы он умел петь, всё было бы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Бай Юй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появились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морских птиц села на окружающие рифы и тихо слушала, как поет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они подняли головы, захлопали крыльями и сделали знакомый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великодушной рыбой и не стал ссориться с птицами, которые, возможно,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они начали ловить для него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рыба не была приготовлена, Бай Юй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природе еда — это ценность для любого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