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Русалкам не слишком удобно выходить в люди, почти все они используют специальные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кто-то внезапно бросается к русалке, ей очень сложно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одна русалка, выходящая в люди, не остается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люди всегда проявляют внимание к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внезапно бросился к русалке, заметившие это люди тут же устремились к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стала крайне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на которую напали, не пострадала, но была сильно напугана, а нападавший, несмотря на окружение толпой, несколько раз успешно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«Напоминаем всем гражданам защищать русалок рядом с вами. Ниже приведена информация о нападавшем, известная на данный момент…»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нападавшем было немного, даже фотография была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долго вглядывался в фото нападавшего. Хотя лицо было полностью скрыто, чем дольше он смотрел, тем больше ему казалось, что это знакомый человек…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сумасшедший, который хотел съесть его печень?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еще не умер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заслонила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моргнул, увидев Цзи Пэйлиня, который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 Цзи Пэйлинь. —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редко покидал свою комнату, но сегодня он вышел во двор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приятной, а вода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лежал на бортике бассейна в тени дерева, наслаждаясь освежающим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личного терминала, по сравнению с ежедневным сидением в четырех стенах, на улице было явно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с которым Бай Юй теперь хорошо ладил, по-прежнему был одет безупречно и сидел на стуле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находился домашний робот, помогавший с разными мелочами, и выглядел очень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кружился в воде, глядя на Цзи Пэйлиня, который, опустив глаза, был чем-то занят, и начал думать, как бы дать понять Цзи Пэйлиню, что ему интересен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сердце Бай Юя вдруг екнуло, и он повернул голову в сторону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ничего разглядеть, он услышал доносящийся издалека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нарушил прежнюю тишину, и несколько людей, которых Бай Юй никогда раньше не видел, появились неизвестно откуда и быстро побежали в сторону, откуда доносился лай. Даже Цзи Пэйлинь поднял голову и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одна собака, а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собак, появившихся неизвестно откуда, быстро прорвалась сквозь толпу и с огромной скоростью устремилась к месту, где находился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крайне агрессивно, их глаза слегка светились красным, из пасти текла слюна, и их поведение явно было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перекачаны мышцы, а размеры превышали обычных крупных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пришел в ужас, увидев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признавал, что будь это его прошлой жизнью, и ворвись такая стая собак в его дом, его первой реакцией было бы как можно быстрее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Убегать было бессмысленно — его две ноги не смогли бы обогнать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несколько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став русалкой и имея опыт жизни в глубоком море, Бай Юй смотрел на этих агрессивных собак, которые, казалось, готовы были разорвать его на части,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хищными рыбами в глубинах, эти собаки казались не такими уж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способности дикой русалки в воде несравнимы с возможностями искусственно выведенных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справиться с теми хищными рыбами в глубинах, он все же сумел выбраться на берег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Бай Юй заметил, что движения несущихся на него собак в его глазах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хвост Бай Юя уже готовились к прыжку, и план, как справиться с этой стаей,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спокойный взгляд на собак в глазах окружающих выглядел не как «спокойствие», а как «оцепенение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нынешний внешний вид Бай Юя действительно был обманчив.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сложение у него было очень хрупким, а общее впечатление —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 дикая русалка, никто не мог бы связать его со словом «жестокость».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Бай Юй успел что-то сделать с этими собаками, его внезапно вытащили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которого внезапно подняли: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произошло: «…» Даже если он выглядит хрупким, он все же довольно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поднял его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вылезал из аквариума, Цзи Пэйлинь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Цзи Пэйлинь будет так его держать, они наверняка будут настигнуты этими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Пэйлинь не только поднял его, но и прижал голову Бай Юя к своей груди, ограничив его обзор, и тот мог лишь смотреть на грудь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оттолкнуть Цзи Пэйлиня, он вдруг почувствовал, как движения последнего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бежал, держа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с поразительной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собак быстро удалялся, и когда Цзи Пэйлинь ослабил хватку, Бай Юй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теперь они находятся не у бассейна, 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чтобы добраться от бассейна до второго этажа, нужно потратить какое-то время,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Пэйлинь смог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просто более технологически развит, биологическое разнообразие в нем тоже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что-то, о чем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пристально смотрел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собак снова приблизился, а вместе с ним и люди, появившиеся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 постепенно усмиряли.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из них прорвалась и бросилась на Цзи Пэйлиня и Бай Юя, стоявших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прыжок был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тоже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почти чувствовал зловоние из ее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ахнули и бросились вперед, но не смогли догнать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держа Бай Юя на руках, Цзи Пэйлинь повернул голову, и их взгляды встретились с глазами бросающейся на них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собака, казалось, готова была разорвать Бай Юя, в ее глазах появился страх, и она вдруг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прыжок стал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момент она больше хотела убежать, чем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была совсем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сделал ни одного движения, но Цзи Пэйлинь протянул руку, легонько толкнул собаку, и та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землю, испуганно смотря на двоих наверху, и не смела пошевелиться, пока ее не усмирили.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внезапно появился и усмирил собак, так же быстро ушли,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они действительно знали, как «максимально снизить свое присутствие».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появления Бай Юй думал, что в этом большом месте были только он и Цзи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требовалось, домашний робот мог оказать неплохую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Цзи Пэйлинем появился мужчина в костюме, который, не отводя глаз, кратко объяснил ситуацию с этими внезапно напавшими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подверглись крайне опасной генной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Генная модификация?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слово, Бай Юй нахмурился. Эти собаки действительно были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все еще держал Бай Юя, стараясь его успокоить, явно неправильно понял его мысли и снова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маленькая рыбка,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рыбка» — так Цзи Пэйлинь называл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несколько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«маленьким Бай», Бай Юй считал, что имя «рыбка» он воспринимает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многие называли его «маленький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решил, что Цзи Пэйлинь называет его «маленький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образ в глазах Цзи Пэйлиня — пугливой, ранимой и ничего не понимающей в человеческом мире русалки, Бай Юй тут же обнял руку Цзи Пэйлиня, когда тот, видя, что время подходит к концу, собирался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понял: маленькая рыбка явно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встретил Бай Юя, и то, как тот впоследствии проявлял страх перед «людьми», а также о том, как ему удалось завоевать доверие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