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Решиться на такой риск, сыграв на этом моменте, Бай Юй смог, основываясь на своем знании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было спокойнее запереть этого сумасшедшего в комнате и только потом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русалки, не имеющей ног, оказавшись на суше, конечно, было множество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Бай Юй был дикой русалкой, и, хоть он и не мог совладать с хищными рыбами глубин и не ел несколько дней, силы у него все же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руками и резко взмахнув хвостом, он метнулся вперед по мягкой траве на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яростный вид сильно отличался от того «нежного и безобидного» образа, который он демонстрировал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хотел поскорее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не знал, как долго мужчина будет заперт в комнате;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это место находилось в глуши, вдали от людей, и он не знал, насколько опасной может быть гора для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чтобы, едва обретя свободу, снова попасть в пасть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перед тем как уйти, Бай Юй не забыл проколоть шины машины, припаркованной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управления автомобилем в этом мире была ему незнакома, и он не мог управлять машиной в своем теле, поэтому решил просто вывести её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громкий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уже оказавшийся в лесу,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мужчина, запертый в комнате, увидев, как быстро он убегает, впал в ярость и теперь яростно бился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стал обращать на это внимания, лишь взглянул на небо и устремился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мало знал об этом мире и не был уверен, есть ли у мужчины еще какие-то козыри, поэтому не мог тратить время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назад небо было ясным, а сейчас потемнело, и вскоре начался ливень, сопровождаемый сильным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заметил на обочине посреди бури и ливня черную фигурку, с трудом пробирающуюся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машину Цзи Пэйлиня, тот поднял руку, чтобы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медленно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заговорить, он увидел, как человек с грохотом навалился на стекло с затемненным покрытием и начал смотреть в салон машины, его красные от крови глаза метались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не вызывало приятных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изменил прозрачность стекол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находиться на улице — не лучшая идея, человек, промокший под дождем, выглядел жалко, но не производил впечатления того, кому действительно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окном явно был недоволен тем, что Цзи Пэйлинь изменил настройки, из-за чего он не мог рассмотреть внутренности машины. Его красные глаза встретились со спокойным взглядом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пугающим, наполненным неописуемым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его месте, возможно, испытал бы страх и хотел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Пэйлинь просто спокойно 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окном хотел что-то сказать, но под таким спокойным взглядом его брови постепенно нахмурились, и он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Её, должно быть, нет в этой машине...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нашел выброшенную в пустыню русалку, он бы не мог оставаться таким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погоду, будь у него контакт с русалкой, его одежда не оставалась бы такой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мужчина снова бросил косой взгляд на машину Цзи Пэйлиня и, не издав ни звука, свернул с дороги и пробрался назад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русалка, возможно, все еще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начался очень вовремя, помогая русалке скрыть следы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русалка находится в горах, он точно не успеет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и ветер были сильными, и видимость в таких условиях была сильно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Цзи Пэйлинь заметил то, что мужчина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 крюк и что-то вроде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ничего не сказал, просто снова завел машину и поехал вперед, пробираясь сквозь стену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 за городом, поставил машину в гараж и только тогда открыл заднюю дверь, обнаружив там свернувшегося калачиком белого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Проплыв круг по аквариуму, занимающему большую часть комнаты, Бай Юй услышал звук открывающейся двери и тут же спрятался за искусственной грядой.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 аквариумом, в котором он находился, этот был более просторным, вода в нем была чище, а внутри были специально размещены сухие ветви, водоросли и искусственные скалы для украшения. Даже температура была очень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с точки зрения Бай Юя, не видевшего особой роскоши, всё было устроено очень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было что-то, что вызывало недоумение, так это то, что он не понимал, почему Цзи Пэйлинь, который его подобрал, так любил на него смотреть? И делал это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знал, что его хвост выглядит довольно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пятый день с тех пор, как Цзи Пэйлинь подобрал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Цзи Пэйлиня спасло Бай Юя от угрозы быть заживо препарированным ради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Бай Юй оказался в новом аквариуме, и к нему приходил человек, похожий на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человек, которого Бай Юй видел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получал довольно хороший уход, по крайней мере, условия жизни были комфортными, и Цзи Пэйлинь не собирался его запирать взаперти — двери и окна комнаты были открыты, и он мог выйти из аквариума,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ему давали, была «нормальной».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нормальной, что Бай Юй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понять боль того, что ты не только оказался в другом мире, но и стал русалкой, который в глубинах моря мог лишь грызть сырую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о горячей пище было просто безумием!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причин, по которой он вышел на сушу, было то, что он не мог свыкнуться с «деликатесами глубин».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Пэйлиня он получил нормальную, приготовленную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такого угощения он мог простить странную привычку Цзи Пэйлиня разглядывать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великодушной рыбой!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учитывая сложившиеся у людей в этом мире представления о русалках, Бай Юй продолжал поддерживать образ дикого зверька, каждый раз, когда появлялся Цзи Пэйлинь, прячась на пару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был очень пунктуален и каждый день в одно и то же время делал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длительность созерцания Бай Юя была примерно одинаковой.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Цзи Пэйлинь, казалось, немного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камнями, Бай Юй выглянул наружу и увидел, как Цзи Пэйлинь с помощью домашнего робота вносит гигантскую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Цзи Пэйлинь не подходил слишком близко к аквариуму, особенно когда Бай Юй проявлял «страх».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придерживался каких-то своих правил, неизвестных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глаза, в которых невозможно было разглядеть эмоции, делали его мысли совершенно непостижимыми.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хозяина, который любил разговаривать с Бай Юем, Цзи Пэйлинь не был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не стал слишком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распаковал посылку прямо на глазах у Бай Юя, достал две огромные веерные детали и приступил к сборке, добавляя различные мелочи, с помощью домашнего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проявил «умеренную» любопытство и немного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Цзи Пэйлинь взгляднул на аквариум, но увидел лишь белую русалку, мгновенно юркнувшую за сухую ветку, оставив на плаву только развевающиеся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Бай Юй, снова восстановивший образ,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Пэйлинь был полностью поглощен работой и не смотрел на аквариум, сосредоточившись на том, что делал. Его длинные пальцы двигались ловко, и мысли были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похоже, была огромная раковина, которую нужно было собрать?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она была розовато-белой?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украшения в виде морских звезд, ракушек, жемчужин и других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также положил внутрь что-то вроде матраса и маленьких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Бай Юй наконец понял, что это была очень красивая кровать-ракушка.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 прекрасно смотрелась в комнате девушки,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Цзи Пэйлинь собрал эту кровать-ракушку здесь?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Догадки Бай Юя подтвердились — кровать-ракушка была бережно помещена в аквариум, причем в очень удачное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Закончим, Цзи Пэйлинь снова посмотрел на Бай Юя, прятавшегося в углу, и, что было редкостью,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Пэйлиня был приятным и наводил Бай Юя на множество мыслей, но он не ответил, просто молча смотрел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ответа не последовало, Цзи Пэйлинь не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— очень своенравная и «хрупкая» 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любая другая русалка, Цзи Пэйлинь имел бы все основания подозревать, что она долго не проживет после того, как он её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действительно очень беспокоился, что русалка, которую он нашел,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он успеет выяснить, почему русалка оказалась за городом в такую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http://bllate.org/book/16928/1558949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