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внезапно громко воскликнул. Все повернулись к озеру и с удивлением обнаружили, что в него одновременно поднялись десятки небесных фонариков. Один за другим они медленно плыли в ночное небо, делая ночь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озере, усеянном снизу небесными огнями, к берегу медленно плыла маленькая лодка. Вокруг нее сновало множество роскошных прогулочных судов, из-за чего она выглядела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Чан Буянь не обратил внимания на лодку, собравшись позвать Чи Юя посмотреть на фонарики. Но, увидев, что тот пристально и неясно смотрит на поверхность озера, он с любопытством проследил за его взглядом и заметил лодку. Его удивил человек, восседающий в ней с бокалом вина и выглядящий совершенно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чувствовала, что человек в лодке — не простой смертный, но не знала его. Услышав слова Чан Буяня, она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лодке тоже заметил их и, подняв бокал в сторону Чан Буяня,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встретил под утесом Чжиди. Его зовут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Яо? — Чан Яо удивилась. Это имя, а также аура, исходящая от этого человека, заставили ее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призраков... Как ты мог встретить Короля призраков под утесом Чжиди?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обсуждали лишь зверя Цзилинь и Сюнь И, так что совсем забыли упомянуть о встрече с Тань Яо, и Чан Яо с остальными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мог быстро объяснить все детали,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 был там. Кажется, он что-то искал, но в результате дважды спас меня. Конечно, тогда я еще не знал, что он —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лодка уже причалила к берегу. Тань Яо встал и, не спеша, вышел на сушу. Подойдя к ним, он остановился и, улыбаясь,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Сяо Яньянь~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Яньянь... Как только это прозвище слетело с его губ, лицо Чи Юя мгновенно помрачнело, а Чан Яо, Вэнь Хуай и остальные с удивлением уставились на них. Неужели Чан Буянь и Король призраков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Буяня слегка разболелась голова. Еще под утесом он несколько раз пытался исправить эту манеру обращения, но с Тань Яо было совершенно невозможно договориться, поэтому в итоге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Ваше Величество Король призраков~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сделал круглые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призраков? Какой еще Король призраков? Король призраков здесь? — Saying this, he even nervously looked around. Чан Буянь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Тебе разве весело меня 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все такой же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стал тратить время на пустые разговоры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В тот день, когда ты прыгнул в холодный пруд, ты выбрался через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Не ожидал, что под прудом есть выход. Но я оттуда не вышел, потому что там стояла сложная формация, и на её преодоление ушло бы много сил, так что я ушел через середину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выбрался из пруда и пошел к середине горы? Почему ты не дал мне знать? Я думал, ты там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Яо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Яньянь, ты переживал за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закатил глаза и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 котенке или щенке я бы пережил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правда, ко всем относишься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Тань Яо сначала перевел взгляд на Чан Яо, затем окинул взглядом Юнь Цина и Сяо Лянь, задержался на Вэнь Хуае, а после медленно повернулся к хмурому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Повелитель драконов здесь, и владыка демонов, плюс тот, кто должен был стать Повелителем оборотней... Тьфу ты, ну и шумная компания. Зашел в город выпить, и как же точно я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Сюнь И, нынешним Повелителем оборотней и правда должен был быть Вэнь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действительно умеет выбирать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признаюсь. Как только я обнаружил выход под прудом, я догадался, что вы, скорее всего, выберете именно его. Поэтому я оставил снаружи немного мелкой рыбешки, но владыка демонов с ними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Тань Яо знал, что они здесь, и специально пришел. Чан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Король призраков, с какой целью вы пришли к нам? Неужели только чтобы доказать, какое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предложил мне сотрудничество, но по сравнению с ним мне больше нравится выбрать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другие сразу поняли, что «кто-то», о котором говорит Тань Яо — это Сюнь И. Сюнь И знал, что клан Драконов и клан Демонов объединятся, поэтому заранее нашел клан Призраков для союза,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Король призраков отказал Сюнь И и пожелал сотрудничать с ними. Это казалось странным. Этот человек выглядел таким, что не скажешь, добрый он или злой, и было непонятно, какова его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стоять на улице и обсуждать такие дела было странно, особенно учитывая, что речь шла не о пустяках. Поэтому они свернули прогулку и вернулись в номера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сотрудничать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открыто показывала недоверие к Тань Яо. Клан Драконов и клан Призраков не имели ни вражды, ни дружбы, так что у клана Призраков совершенно никакой причины не было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Неужели вы хотите, чтобы я сотрудничал с кланом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хотим, но Король призраков, вы проявляете излишнее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Яо была женщиной, она одной справлялась с управлением всем кланом Драконов, поэтому по своей ауре она сильно отличалась от обычных женщин. Юнь Цин даже подсознательно вжал голову в плечи: этот Повелитель драконов, хоть и красивая, когда становится серьезной, выглядит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Усердие... — Тань Яо обдумал эти два слова и улыбнулся. — Повелитель драконов можете не волноваться. Мое усердие обращено не на вас. — С этими словами он посмотрел на Чан Буяня. Тот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Яньянь. Ведь я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противоречие. Раз ты мой спаситель, то это я должен проявлять усердие по отношению к тебе, почему же все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готов проявлять усердие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раз ты не хочешь проявлять усердие ко мне, мне приходится проявлять его к тебе. Ничего не поделаешь~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всегда считал, что хотя Тань Яо и не похож на злодея, с ним трудно найти общий язык: то он ведет себя нормально, 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призрак Ван Вэньхао, с которым они столкнулись в городе Ханьюй, и бесчисленные несчастные души в городе Буку, он не мог удержаться от мысли: «Вот оно что, такой у него характер. Неудивительно, что кажется бездеятельным, позволяя одиноким душам скитаться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Яньянь, ты ругаешь меня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Чан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думаю, нам совершенно нет необходимости сотрудничать с ним. Партнер, с которым невозможно договориться, — это нехороший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кивнула в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с некоторой безнадежностью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сотрудничать, так не будем. Но если потом я вдруг внезапно захочу cooperating с Сюнь И, не жалейте потом~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 из номера Чан Буяня, а затем, подозвав слугу, также снял комнату — как раз рядом с Вэнь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Яо вышел, Чан Буянь спросил Чи Юя.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Призраков редко имеет дело с другими кланами, они всегда живут уединенно в Подземном мире. На этот раз они сами пришли к нам, так что определенно что-то замышляют, но пока что непонятно, чего именно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спросил у Чан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 был знаком с Тань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был знаком с моим прошлым воплощением?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внимательно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слышала, чтобы Чан Цзинь упоминал, что знает Короля призраков. У нашего клана Драконов с кланом Призраков нет никаких связей, ни дологов, ни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еще непонятнее. Чан Буянь немного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связано с прошлой жизнью, давай проанализируем его цели. Первое: он хочет силу Демонов. Второе: он уже сотрудничает с Сюнь И и теперь пришел, чтобы выведать наши новости, а втайне действовать с Сюнь И по сговору. Третье: он искренне хочет сотрудничать с нами. Четвертое: у него есть более грандиозные амбиции: он хочет сотрудничать с нами, чтобы уничтожить клан Оборотней, а затем уничтожить клан Драконов, клан Демонов и так далее, объединив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варианта еще более-менее объяснимы, а четвертый не проходит. Потому что если бы он действительно хотел сначала уничтожить клан Оборотней, а потом нас, то мог бы просто сложить руки и смотреть, как мы с Сюнь И сражаемся как устрица и чайка, а потом сам пожинал плоды победы. Ему совершенно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Значит, скорее всего, это один из первых трех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