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Цин внезапно громко воскликнул. Все повернулись к озеру и с удивлением обнаружили, что в него одновременно поднялись десятки небесных фонариков. Один за другим они медленно плыли в ночное небо, делая ночь еще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озере, усеянном снизу небесными огнями, к берегу медленно плыла маленькая лодка. Вокруг нее сновало множество роскошных прогулочных судов, из-за чего она выглядела еще более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Чан Буянь не обратил внимания на лодку, собравшись позвать Чи Юя посмотреть на фонарики. Но, увидев, что тот пристально и неясно смотрит на поверхность озера, он с любопытством проследил за его взглядом и заметил лодку. Его удивил человек, восседающий в ней с бокалом вина и выглядящий совершенно беспечно.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чувствовала, что человек в лодке — не простой смертный, но не знала его. Услышав слова Чан Буяня, она с недоумением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лодке тоже заметил их и, подняв бокал в сторону Чан Буяня, осушил его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кого я встретил под утесом Чжиди. Его зовут Тань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Яо? — Чан Яо удивилась. Это имя, а также аура, исходящая от этого человека, заставили ее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призраков... Как ты мог встретить Короля призраков под утесом Чжиди?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обсуждали лишь зверя Цзилинь и Сюнь И, так что совсем забыли упомянуть о встрече с Тань Яо, и Чан Яо с остальными ничего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мог быстро объяснить все детали, поэтому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почему он был там. Кажется, он что-то искал, но в результате дважды спас меня. Конечно, тогда я еще не знал, что он — Король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лодка уже причалила к берегу. Тань Яо встал и, не спеша, вышел на сушу. Подойдя к ним, он остановился и, улыбаясь,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Сяо Яньянь~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Яньянь... Как только это прозвище слетело с его губ, лицо Чи Юя мгновенно помрачнело, а Чан Яо, Вэнь Хуай и остальные с удивлением уставились на них. Неужели Чан Буянь и Король призраков настолько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Буяня слегка разболелась голова. Еще под утесом он несколько раз пытался исправить эту манеру обращения, но с Тань Яо было совершенно невозможно договориться, поэтому в итоге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с натянутой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какое совпадение, Ваше Величество Король призраков~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 сделал круглые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призраков? Какой еще Король призраков? Король призраков здесь? — Saying this, he even nervously looked around. Чан Буянь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притворяться! Тебе разве весело меня дурачить?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все такой же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не стал тратить время на пустые разговоры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В тот день, когда ты прыгнул в холодный пруд, ты выбрался через выход?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 Не ожидал, что под прудом есть выход. Но я оттуда не вышел, потому что там стояла сложная формация, и на её преодоление ушло бы много сил, так что я ушел через середину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выбрался из пруда и пошел к середине горы? Почему ты не дал мне знать? Я думал, ты там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Тань Яо вспыхнул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Яньянь, ты переживал за меня~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закатил глаза и безжалостно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 котенке или щенке я бы пережил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ты, правда, ко всем относишься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Тань Яо сначала перевел взгляд на Чан Яо, затем окинул взглядом Юнь Цина и Сяо Лянь, задержался на Вэнь Хуае, а после медленно повернулся к хмурому Чи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Повелитель драконов здесь, и владыка демонов, плюс тот, кто должен был стать Повелителем оборотней... Тьфу ты, ну и шумная компания. Зашел в город выпить, и как же точно я выбрал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Сюнь И, нынешним Повелителем оборотней и правда должен был быть Вэнь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спокойным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призраков действительно умеет выбирать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признаюсь. Как только я обнаружил выход под прудом, я догадался, что вы, скорее всего, выберете именно его. Поэтому я оставил снаружи немного мелкой рыбешки, но владыка демонов с ними расправился.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Тань Яо знал, что они здесь, и специально пришел. Чан 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скажете, Король призраков, с какой целью вы пришли к нам? Неужели только чтобы доказать, какое это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предложил мне сотрудничество, но по сравнению с ним мне больше нравится выбрать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и другие сразу поняли, что «кто-то», о котором говорит Тань Яо — это Сюнь И. Сюнь И знал, что клан Драконов и клан Демонов объединятся, поэтому заранее нашел клан Призраков для союза, это было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Король призраков отказал Сюнь И и пожелал сотрудничать с ними. Это казалось странным. Этот человек выглядел таким, что не скажешь, добрый он или злой, и было непонятно, какова его истинная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всем стоять на улице и обсуждать такие дела было странно, особенно учитывая, что речь шла не о пустяках. Поэтому они свернули прогулку и вернулись в номера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сотрудничать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открыто показывала недоверие к Тань Яо. Клан Драконов и клан Призраков не имели ни вражды, ни дружбы, так что у клана Призраков совершенно никакой причины не было вмешиваться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Неужели вы хотите, чтобы я сотрудничал с кланом Оборотней?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хотим, но Король призраков, вы проявляете излишнее усердие.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Чан Яо была женщиной, она одной справлялась с управлением всем кланом Драконов, поэтому по своей ауре она сильно отличалась от обычных женщин. Юнь Цин даже подсознательно вжал голову в плечи: этот Повелитель драконов, хоть и красивая, когда становится серьезной, выглядит довольно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Усердие... — Тань Яо обдумал эти два слова и улыбнулся. — Повелитель драконов можете не волноваться. Мое усердие обращено не на вас. — С этими словами он посмотрел на Чан Буяня. Тот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Сяо Яньянь. Ведь я твой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твоих словах противоречие. Раз ты мой спаситель, то это я должен проявлять усердие по отношению к тебе, почему же все наоборот?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готов проявлять усердие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покачал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раз ты не хочешь проявлять усердие ко мне, мне приходится проявлять его к тебе. Ничего не поделаешь~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всегда считал, что хотя Тань Яо и не похож на злодея, с ним трудно найти общий язык: то он ведет себя нормально, 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призрак Ван Вэньхао, с которым они столкнулись в городе Ханьюй, и бесчисленные несчастные души в городе Буку, он не мог удержаться от мысли: «Вот оно что, такой у него характер. Неудивительно, что кажется бездеятельным, позволяя одиноким душам скитаться повсюду».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Яньянь, ты ругаешь меня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посмотрел на Чан Яо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думаю, нам совершенно нет необходимости сотрудничать с ним. Партнер, с которым невозможно договориться, — это нехороший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кивнула в поддержку: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Яо с некоторой безнадежностью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сотрудничать, так не будем. Но если потом я вдруг внезапно захочу cooperating с Сюнь И, не жалейте потом~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встал и вышел из номера Чан Буяня, а затем, подозвав слугу, также снял комнату — как раз рядом с Вэнь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смотришь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Тань Яо вышел, Чан Буянь спросил Чи Юя.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Призраков редко имеет дело с другими кланами, они всегда живут уединенно в Подземном мире. На этот раз они сами пришли к нам, так что определенно что-то замышляют, но пока что непонятно, чего именно они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спросил у Чан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Цзинь был знаком с Тань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был знаком с моим прошлым воплощением?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внимательно подумала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слышала, чтобы Чан Цзинь упоминал, что знает Короля призраков. У нашего клана Драконов с кланом Призраков нет никаких связей, ни дологов, ни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становилось еще непонятнее. Чан Буянь немного поразмыслил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не связано с прошлой жизнью, давай проанализируем его цели. Первое: он хочет силу Демонов. Второе: он уже сотрудничает с Сюнь И и теперь пришел, чтобы выведать наши новости, а втайне действовать с Сюнь И по сговору. Третье: он искренне хочет сотрудничать с нами. Четвертое: у него есть более грандиозные амбиции: он хочет сотрудничать с нами, чтобы уничтожить клан Оборотней, а затем уничтожить клан Драконов, клан Демонов и так далее, объединив Три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три варианта еще более-менее объяснимы, а четвертый не проходит. Потому что если бы он действительно хотел сначала уничтожить клан Оборотней, а потом нас, то мог бы просто сложить руки и смотреть, как мы с Сюнь И сражаемся как устрица и чайка, а потом сам пожинал плоды победы. Ему совершенно не нужно было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Значит, скорее всего, это один из первых трех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