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ранее говорил, что нужно опасаться подвохов со стороны Сюнь И, поэтому она не могла просто спуститься вниз и искать их. К тому же, внизу утеса Чжиди было множество магических барьеров, и можно было легко пропустить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и Сяо Лянь тоже пришли. Юнь Цин был рад, что дела в городе Буку уладились, но, услышав, что их господин упал с утеса, его сердце снова забилось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каждый день они надеялись, что господин Чи Юй скоро вернет их господина живым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Чан Буянь и его спутники в это время наблюдали за странной картиной вокруг них. Климат, казалось, вернулся в норму, но что означало такое количество блуждающих призраков?!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выглядят как обычные люди, но явно являются призраками. Почему здесь так много блуждающих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окружили их, но не атаковали. Чан Буянь сделал шаг вперед, и призраки немного отодвинулись. Он попробовал шагнуть вправо, и они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 нас задержать? Но зачем? Мы ведь не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был озадачен. В этот момент он заметил несколько голубоватых огней позади призраков. Он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этот огонь… Тот человек, который спас меня на дне утеса, мог создавать такой. Может, эти призраки связаны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спас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действительно слышал, что кто-то помог Чан Буюню, но после этого этот человек больше не появлялся, поэтому он не придал этому значения. Он посмотрел на голубые огни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призрачные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Он говорил, что он призрак, но я не поверил. Хотя он совсем не выглядел как призрак… Неудивительно…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был удивлен, но не испугался. В конце концов, Тань Яо спас его дважды. Он выглядел немного зловеще, но не причинил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Хуай, подумав,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Призрачные огни… Он был примерно такого же роста, как Чи Юй, выглядел на двадцать с небольшим, говорил с легкой насмешкой и имел довольно привлекательную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его знаешь? Он назвался Тань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Вэнь Хуая промелькнуло понимание. Чан Буянь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его знаешь? Он был таким пессимистом, прыгнул с утеса, чтобы покончить с собой, но не умер, а потом прыгнул в холодный пруд… Хотя, если он призрак, зачем ему было кончать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запутался. Он думал, что Тань Яо прыгнул с утеса, чтобы покончить с собой, но если он уже был призраком, то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что-то искал…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мог искать на дне утеса Чжиди?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 такой?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 покачал головой. Чи Юй, подняв бровь,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Тань Яо, то это не блуждающие души, а те, кого он послал охранять этот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Король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был потрясен. Хотя он знал, что Тань Яо не обычный человек, он не ожидал, что тот является Королем призраков. Он совсем не выглядел как глава клана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махнул рукой, выпустив волну демонической энергии, и призраки медленно отплыли. Как только они исчезли, зловещая атмосфера рассеялась. Чан Буянь огляделся. Вокруг была безлюдная местность с рекой, и непонятно, куда она 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куда нам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с людьми ждет на вершине утеса Чжиди. Найдем место поближе к утесу, чтобы сообщить им, где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не стал возражать. Он не хотел, чтобы Чан Яо продолжала волноваться. В этот момент зверь Цзилинь тихо зарычал в его сторону. Чан Буянь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Цзилинь повторил звук и сел на землю. Чи Юй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предлагает тебе сесть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Лин, ты такой внимательный!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зверю, и тот хвостом поднял его на спину, после чего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и Вэнь Хуай могли летать и перемещаться в пространстве, и Чан Буянь всегда чувствовал себя обузой. Но теперь, с помощью зверя Цзилинь, он тоже мог свободно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спине зверя, Чан Буянь смотрел на мелькающие пейзажи и вдруг почувствовал, что эта сцена кажется ему знакомой, как и тогда, когда он увидел зверя Цзилинь, плывущего к нему на дне холодного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чувствовал, что золотое ядро клана Драконов в его груди пытается что-то ему сказать. Он медленно закрыл глаза, и перед ним возникли образы, словно из далекого прошлого, даже более древнего, чем он мог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звучал шум ветра и детский смех. Мальчик играл с зверем Цзилинь на границе моря и неба, то ныряя в воду, то взлетая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Цзилинь на этой картине отличался от того, что он видел сейчас, он был меньше, возможно, это был его детский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Буянь, Чан Буянь?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услышал, как кто-то зовет его по имени. Он открыл глаза и увидел, что лежит в объятиях Чи Юя, а они уже приземлились. Вэнь Хуай тоже смотрел на него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произошло. Чи Юй, увидев, что он очнулся,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посмотрел на зверя Цзилинь. Он только что сидел на его спине, потом увидел странные образы, а затем услышал голос 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как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Хуай, видя его замешательство,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увидели город и решили остановиться, но, обернувшись, увидели, что ты качаешься на спине зверя Цзилинь. Поэтому мы должны спросить тебя,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задумался. Чи Юй, прищурившись,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Буянь, ты что-то скрываешь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видел Сяо 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того Сяо Лин, что сейчас. Он играл с мальчиком. Вот и все, что я видел, потом ты меня разбудил.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Мальчик… — Чи Юй выглядел задумчивым. Возможно, зверь Цзилинь знал Чан Цзиня в его детстве, поэтому сам Чи Юй не был знаком с ним, и они никогда не встречались с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не помнил этого, а зверь Цзилинь не мог говорить. Чтобы узнать правду, вероятно, нужно было дождаться Чан Яо и спросить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помог Чан Буюню встать. Перед тем как войти в город, Чан Буянь велел зверю Цзилинь спрятаться, а они трое нашли гостиницу и заселились. Чи Юй уже отправил своих людей предупредить Чан Яо, и они должны были скоро прибыть.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две комнаты: одну для Чи Юя и Чан Буяня, другую для Вэнь Хуая. Отдыхая, Чи Юй заметил, что Чан Буянь выглядел рассеянным, и это беспокоило его, но пока он не знал, как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Буянь, теперь расскажи мне, что ты скрывал?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выглядел виноватым. Чи Юй по его выражению лица понял, что тот давно заметил неладное, но решил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Юй… — Чан Буянь осторожно посмотрел на него, чувствуя, что Чи Юй, кажется, разозлился. Но он просто не хотел его беспокоить, да и тогда это не казалось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специально. Когда я увидел Сяо Лин, плывущего ко мне в холодном пруду, мне показалось, что эта сцена мне знакома. После этого я почувствовал, что золотое ядро клана Драконов ведет себя странно. Оно, кажется, пытается мне что-то сказать, но я не могу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взял руку Чи Юя и мягко сказал, пытаясь сгладить ситуацию. Но Чи Юй не собирался легко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 тебя, все ли в порядке. Почему ты не сказал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 об этом раньше, он не позволил бы Чан Буюню взять зверя Цзилинь с собой. Видимо, Сюнь И именно этого и добивался — использовать зверя Цзилинь, чтобы пробудить в Чан Буюне силу Чан Цзиня, а возможно, 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http://bllate.org/book/16927/1559447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