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вздохнул. Хотя Вэнь Хуай был жив, он, несомненно, чувствовал себя виноватым за то, что произошло с его отцом. Ненавидя Сюнь И, он также ненавидел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говорить об этом. Вы нашли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утес Чжиди, и выбраться отсюда было нелегко. Но раз Сюнь И мог периодически появляться здесь, значит, выход все же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ответил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есть, но я, как смертный, не могу пройти через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слабый свет, который видел, когда спускался в холодный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Смертный не может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 заинтересовался. Чи Юй объяснил, что выход находится на склоне горы напротив холодного пруда, и именно смертные не могут пройти через него. Из этого следовало, что Сюнь И, вероятно, использовал этот путь для своих перемещений.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заметив, что Чан Буянь молчит,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когда я спускался в холодный пруд, чтобы привлечь Сяо Лин, я заметил, что на дне пруда что-то светилось. Я хотел подойти ближе, но тогда появилась Сяо Лин, и у меня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Светилось? Ты думаешь, что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что это выход, но если что-то светится без видимой причины, это точно неспроста. Поэтому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прервал его. Чан Буянь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не забывай, что в прошлой жизни я был из клана Драконов. Даже если сейчас я переродился в смертного, я все равно отлично плаваю. Это место находится далеко от поверхности, поэтому мне будет безопаснее спуститься. К тому же, раньше я боялся Сяо Лин, но теперь она на нашей стороне, так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Буянь, ты сам сказал, что не знаешь, что там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обсуждается. Ты останешься здесь с Вэнь Хуаем, а я спущусь и разведаю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спустимся днем. Сейчас слишком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там действительно была опасность, то днем видимость была бы лучше. Когда он спускался в воду, он едва мог видеть, полагаясь на свет лука Мошу.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отступил, не настаивая, и Чи Юй согласился спуститься днем. В бамбуковом домике была только одна комната, и Вэнь Хуай был слишком слаб, поэтому они уступили ему кровать, а сами устроились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Отдыхая, Чан Буянь почувствовал, что его сердцебиение стало странным, как и в тот раз, когда Сюнь И коснулся его золотого ядра клана Драконов. Значит, дело было не в сердце, а в золотом ядре.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было чувство тревоги, но что оно пыталось сообщить сейчас? Чан Буянь приложил руку к груди. Внутри золотого ядра больше не было силы клана Демонов, и это не было сообщением о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зверь Цзилинь, находившийся во дворе, внезапно поднял голову и пристально уставился на бамбуковый домик, словно почувствовав зов золотого ядра клана Драконов, и издал низкий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который дремал, мгновенно открыл глаза, встал и подошел к окну, чтобы посмотреть во двор. Зверь Цзилинь казался беспокойным, но в его поведении не было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Чан Буяню, который лежал на столе. Тот казался крепко спящим, но в душе Чи Юя возникло необъяснимое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связь была между Чан Цзинем и зверем Цзилинь?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настаивал, что с ним все в порядке, поэтому, хотя Чи Юй сомневался, он не мог ничего проверить и решил спуститься в холодный пруд, чтобы узнать, был ли светящийся объект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дне утеса днем тоже не было солнца, видимость все же была лучше, чем ночью. Чан Буянь и Вэнь Хуай сидели у холодного пруда, ожидая. Чи Юй спустился уже некоторое время назад, и они не знали,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 некоторое время наблюдал за выражением лица Чан Буяня, прежде чем нерешительно заговорил. Чан Буянь повернулся к нему и с улыбкой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пара. Подходим друг другу,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Хуай мог догадаться об их отношениях по их поведению, он был немного ошеломлен такой откровенностью, но затем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я уже любил его, но никогда не говорил об этом. После смерти я переродился и стал тем, кто я сейчас, и только тогда у меня появился шанс быть с ним. Поэтому, хотя жизнь не всегда дает то, чего ты хочешь, только живя, ты можешь надеяться на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 замер. Жизнь дает надежду, но его надежда уже превратилась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хотел продолжить уговаривать его, но в этот момент на поверхности воды появились круги. Он быстро встал и подбежал к берегу, его лицо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подумал, что это Чи Юй поднимается, но, подождав, он не увидел его. Круги на воде становились все больше, и это казалось недобрым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 тоже был озадачен. В этот момент зверь Цзилинь зарычал в сторону пруда. Сердце Чан Буяня сжалось,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в воде что-то опасное?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Цзилинь продолжал рычать. Чан Буянь не выдержал и, боясь, что Чи Юй попал в беду, хотел сам спуститься в воду, но в этот момент Чи Юй вынырнул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Юй! — радостно крикнул Чан Буянь. Чи Юй ответил и выбрался на берег. Как только он оказался на суше, его мокрая одежда мгновенно высохла. Чан Буянь с завистью посмотрел на это — ему тоже хотелось обладать таким умением, это было бы так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 подошел и спросил. Чи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выход. Свет исходил от магического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вспомнил свет, который он видел, и он казался золотистым.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 золотой свет обычно означает высокоуровневый барьер. Разве его не сложно разрушить?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разрушил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разрушения барьера он задержался на дне пруда, поэтому на поверхности и появились круги. Чан Буянь взял руку Чи Юя и осмотрел ее, к счастью, на ней не было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действовал напролом?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Чи Юй был спокоен, поэтому Чан Буянь не мог понять, говорит ли он правду. Он беспокоился, что Чи Юй каждый раз действует напролом, и в итоге может получить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пройти через этот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почувствовал, что наконец-то случилось что-то хорошее. Это место было странным, и лучше было покинуть его как можно скорее. К тому же они провели здесь несколько дней, и его сестра, несомненно,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уйдем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зверю Цзилинь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ты пойдешь с нами, но когда мы выйдем, ты должен спрятаться, если я тебя не позову. Иначе тебя могут принять за монстра и попытаться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Цзилинь был слишком огромным, и люди, увидев его, могли попытаться избавиться от него, хотя его сила была не из тех, что можно легко победить. Но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Цзилинь кивнул. Вэнь Хуай с удивлением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понимает тебя и, кажется, очень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похлопал зверя Цзилинь по голове. Чи Юй тихо вздохнул. На самом деле он не одобрял решение Чан Буяня взять зверя Цзилинь с собой. Он хотел, чтобы Чан Буянь жил спокойно и не вмешивался в старые распри.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не стал возражать. Некоторые решения лучше оставить на усмотрение Чан Буяня.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взяли с собой много вещей, поэтому сейчас им не нужно было собираться. Трое людей и зверь спустились в холодный пруд и через найденный выход покинули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ожидали, что выход приведет их на вершину утеса Чжиди, но это было не так. Здесь не было снега, и хотя погода была прохладной, это было скорее начало зимы, и снега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сейчас примерно ноябрь. Похоже, мы вернулись в нормальное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посмотрел на свою мокрую одежду. Чи Юй протянул руку и высушил ее. Вэнь Хуай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с людьми ждала на вершине утеса Чжиди. Прошло уже полмесяца, и никаких новостей не было. К тому же золотое ядро клана Драконов вело себя странно, и ее беспокойство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