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вздохнул. Хотя Вэнь Хуай был жив, он, несомненно, чувствовал себя виноватым за то, что произошло с его отцом. Ненавидя Сюнь И, он также ненавидел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говорить об этом. Вы нашли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утес Чжиди, и выбраться отсюда было нелегко. Но раз Сюнь И мог периодически появляться здесь, значит, выход все же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ответил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есть, но я, как смертный, не могу пройти через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слабый свет, который видел, когда спускался в холодный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 не может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заинтересовался. Чи Юй объяснил, что выход находится на склоне горы напротив холодного пруда, и именно смертные не могут пройти через него. Из этого следовало, что Сюнь И, вероятно, использовал этот путь для своих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заметив, что Чан Буянь молчит,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когда я спускался в холодный пруд, чтобы привлечь Сяо Лин, я заметил, что на дне пруда что-то светилось. Я хотел подойти ближе, но тогда появилась Сяо Лин, и у меня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Светилось? Ты думаешь, что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это выход, но если что-то светится без видимой причины, это точно неспроста. Поэтому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прервал его. Чан Буянь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не забывай, что в прошлой жизни я был из клана Драконов. Даже если сейчас я переродился в смертного, я все равно отлично плаваю. Это место находится далеко от поверхности, поэтому мне будет безопаснее спуститься. К тому же, раньше я боялся Сяо Лин, но теперь она на нашей стороне, так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Буянь, ты сам сказал, что не знаешь, что там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обсуждается. Ты останешься здесь с Вэнь Хуаем, а я спущусь и разведаю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спустимся днем. Сейчас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там действительно была опасность, то днем видимость была бы лучше. Когда он спускался в воду, он едва мог видеть, полагаясь на свет лука Мошу.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отступил, не настаивая, и Чи Юй согласился спуститься днем. В бамбуковом домике была только одна комната, и Вэнь Хуай был слишком слаб, поэтому они уступили ему кровать, а сами устроились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Отдыхая, Чан Буянь почувствовал, что его сердцебиение стало странным, как и в тот раз, когда Сюнь И коснулся его золотого ядра клана Драконов. Значит, дело было не в сердце, а в золотом ядре.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было чувство тревоги, но что оно пыталось сообщить сейчас? Чан Буянь приложил руку к груди. Внутри золотого ядра больше не было силы клана Демонов, и это не было сообщением о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зверь Цзилинь, находившийся во дворе, внезапно поднял голову и пристально уставился на бамбуковый домик, словно почувствовав зов золотого ядра клана Драконов, и издал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который дремал, мгновенно открыл глаза, встал и подошел к окну, чтобы посмотреть во двор. Зверь Цзилинь казался беспокойным, но в его поведении не было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Чан Буяню, который лежал на столе. Тот казался крепко спящим, но в душе Чи Юя возникло необъяснимое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была между Чан Цзинем и зверем Цзилинь?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настаивал, что с ним все в порядке, поэтому, хотя Чи Юй сомневался, он не мог ничего проверить и решил спуститься в холодный пруд, чтобы узнать, был ли светящийся объект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дне утеса днем тоже не было солнца, видимость все же была лучше, чем ночью. Чан Буянь и Вэнь Хуай сидели у холодного пруда, ожидая. Чи Юй спустился уже некоторое время назад, и они не знали,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некоторое время наблюдал за выражением лица Чан Буяня, прежде чем нерешительно заговорил. Чан Буянь повернулся к нему и с улыбкой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пара. Подходим друг другу,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Хуай мог догадаться об их отношениях по их поведению, он был немного ошеломлен такой откровенностью, но затем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уже любил его, но никогда не говорил об этом. После смерти я переродился и стал тем, кто я сейчас, и только тогда у меня появился шанс быть с ним. Поэтому, хотя жизнь не всегда дает то, чего ты хочешь, только живя, ты можешь надеяться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замер. Жизнь дает надежду, но его надежда уже превратилась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хотел продолжить уговаривать его, но в этот момент на поверхности воды появились круги. Он быстро встал и подбежал к берегу, его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подумал, что это Чи Юй поднимается, но, подождав, он не увидел его. Круги на воде становились все больше, и это казалось недобрым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тоже был озадачен. В этот момент зверь Цзилинь зарычал в сторону пруда. Сердце Чан Буяня сжалось,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в воде что-то опасное?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Цзилинь продолжал рычать. Чан Буянь не выдержал и, боясь, что Чи Юй попал в беду, хотел сам спуститься в воду, но в этот момент Чи Юй вынырнул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Юй! — радостно крикнул Чан Буянь. Чи Юй ответил и выбрался на берег. Как только он оказался на суше, его мокрая одежда мгновенно высохла. Чан Буянь с завистью посмотрел на это — ему тоже хотелось обладать таким умением, это было бы так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подошел и спросил. Чи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выход. Свет исходил от магического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вспомнил свет, который он видел, и он казался золотистым.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золотой свет обычно означает высокоуровневый барьер. Разве его не сложно разрушить?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разрушил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разрушения барьера он задержался на дне пруда, поэтому на поверхности и появились круги. Чан Буянь взял руку Чи Юя и осмотрел ее, к счастью, на ней не было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действовал напролом?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Чи Юй был спокоен, поэтому Чан Буянь не мог понять, говорит ли он правду. Он беспокоился, что Чи Юй каждый раз действует напролом, и в итоге может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пройти через этот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почувствовал, что наконец-то случилось что-то хорошее. Это место было странным, и лучше было покинуть его как можно скорее. К тому же они провели здесь несколько дней, и его сестра, несомненно,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зверю Цзилинь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ты пойдешь с нами, но когда мы выйдем, ты должен спрятаться, если я тебя не позову. Иначе тебя могут принять за монстра и попытаться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Цзилинь был слишком огромным, и люди, увидев его, могли попытаться избавиться от него, хотя его сила была не из тех, что можно легко победить. Но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Цзилинь кивнул. Вэнь Хуай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понимает тебя и, кажется, очень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похлопал зверя Цзилинь по голове. Чи Юй тихо вздохнул. На самом деле он не одобрял решение Чан Буяня взять зверя Цзилинь с собой. Он хотел, чтобы Чан Буянь жил спокойно и не вмешивался в старые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не стал возражать. Некоторые решения лучше оставить на усмотрение Чан Буяня.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взяли с собой много вещей, поэтому сейчас им не нужно было собираться. Трое людей и зверь спустились в холодный пруд и через найденный выход покинули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ожидали, что выход приведет их на вершину утеса Чжиди, но это было не так. Здесь не было снега, и хотя погода была прохладной, это было скорее начало зимы, и снега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сейчас примерно ноябрь. Похоже, мы вернулись в нормальное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посмотрел на свою мокрую одежду. Чи Юй протянул руку и высушил ее. Вэнь Хуай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с людьми ждала на вершине утеса Чжиди. Прошло уже полмесяца, и никаких новостей не было. К тому же золотое ядро клана Драконов вело себя странно, и ее беспокойство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