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Буянь сел на край кровати, а Чи Юй выбрал стул рядом. Вэнь Хуай покачал головой и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Ты ведь забыл, что я из клана Оборотней. Мне не нужны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ты не смертный. Кстати, зачем Сюнь И запер тебя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Сюнь И, лицо Вэнь Хуая мгновенно изменилось. Он отвёл взгляд, но, скользнув глазами по обстановке комнаты, замер. Чан Буянь с недоумением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 сжал руки на одеяле. Обстановка в этой комнате была точной копией той, в которой он жил, когда ещё был в клане Оборотней. Он с болью закрыл глаза, его мысли были полны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наблюдая за его выражением, осмотрел комнату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бамбуковый домик — дело рук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Зачем ему строить здесь бамбуковый домик? — удивился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домике есть всё необходимое, и пыли почти нет, значит, кто-то часто здесь бывает. Раз Сюнь И запер Вэнь Хуая в скале, то он, вероятно, периодически навещал его, чтобы проверить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Вэнь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обстановка в этой комнате явно не вписывается в общий стиль домика. Значит, она воссоздана по образцу твоей прежней комнаты? Так какие же у тебя отношения с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услышав слова Чи Юя, с удивлением посмотрел на Вэнь Хуая. Немного помолчав,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Хуай, ты ведь не союзник Сюнь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Хуай был союзником Сюнь И, то все их усилия по его спасению были напрасны. Хотя, с другой стороны, это тоже нелогично — зачем союзника запирать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 пещера была не так заметна, как другие. Если бы не Чи Юй, Чан Буянь вряд ли бы её нашёл. Если бы он не нашёл Вэнь Хуая, то план Сюнь И провалился бы. Значит, это не было частью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 усмехнулся, но его улыбка была горькой.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любил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широко раскрыл глаза. Это было ещё более шокирующим, чем если бы Вэнь Хуай сказал, что он союзник Сюнь И. Вэнь Хуай любил Сюнь И? А что насчёт Сюнь И? Какие чувства он испытывал к Вэнь Хуаю? Если бы он любил его, разве мог бы он убить его отца, захватить его трон и держать его в такой изоляции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любил его, то зачем тогда угрожал убить бывшего Повелителя оборотней, чтобы Вэнь Хуай не покончил с собой? Зачем построил здесь бамбуковый домик и воссоздал его прежнюю комнату?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думал, что моя любовь к нему приведёт к гибели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 выглядел полным раскаяния, а в его голосе звучала ненависть. Чи Юй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Сюнь И, будучи полукровкой-оборотнем, смог занять трон Повелителя оборотней только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он проявлял ко мне интерес, потому что знал о моих чувствах, и отвечал взаимностью. Но позже я понял, что он просто не смог получить силу демонов и обратил внимание на моего отца. Будучи полукровкой, он никогда не был в почёте у отца, поэтому он использовал меня, чтобы изменить его мнение и постепенно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Повелитель оборотней имел только одного сына — Вэнь Хуая, и, конечно, очень его любил. Поэтому, даже если он не одобрял человека, которого выбрал его сын, он всё равно относился к нему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воспользовался этим, шаг за шагом поднимаясь вверх, пока, наконец, не убил бывшего Повелителя и не забрал всю его силу. Это объясняет, почему сила и трон Повелителя оборотней не достались его сыну, а перешли к Сюнь И, полукровке.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получил огромную силу, занял трон и заточил Вэнь Хуая. И, вероятно, все в клане Оборотней не знают правды, считая, что он был избран бывшим Повелителем, и поэтому подчинялись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мог больше слушать. Сюнь И был настоящим исчадием ада.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 холодно посмотрел на него. Такой взгляд не очень подходил ему, так как он всегда казался мягким и учтивым. Но после всего пережитого его прежняя утончённость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убьёт меня, либо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Вэнь Хуай испытывал к Сюнь И глубокую любовь, то теперь она, вероятно, превратилась в ненависть. Жить, питаясь только ненавистью, очень тяжело, но отцеубийство — не то, что можно просто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предложил Вэнь Хуаю объединить усилия. Если их цели совпадают, почему бы не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 не сразу принял предложение, а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смертный. Почему у тебя такая вражда с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хоть и был злодеем, действовал только в своих интересах. Его амбиции заключались в объединении трёх миров, и для этого нужно было сосредоточиться на мире небес и земли, а не на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не хочется признавать, но Сюнь И —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 удивился,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клана Драконов? Но твоя аура не похожа на драконью. Ты явно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прошлой жизни. Сейчас я действительно обычный смертный. И я стал таким благодаря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жизнь? — Вэнь Хуай замер, с недоверием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драконов Чан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Сюнь И, что у него есть двоюродный брат — Повелитель драконов. Хотя я его не видел, но тогда думал, что, хоть Сюнь И и не мог вернуться в клан Драконов, у них были хорошие отношения. Как же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для него ни родство, ни любовь, ни дружба не значат ничего по сравнению с властью над тремя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вздохнул. На самом деле, он, Чи Юй и Вэнь Хуай представляли для Сюнь И все три вида чувств. Правда, пока неизвестно, была ли любовь Вэнь Хуая взаимной. Испытывал ли Сюнь И к нему хоть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долго ты здесь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и сам не знаю. Наверное, примерно столько же, сколько прошло с твоего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перерождением не совпадает, ведь моя сестра потратила более восьмидесяти лет, чтобы собрать мои рассеянные души. Но если считать с того момента, когда Сюнь И не смог получить силу демонов и обратился к тебе и твоему отцу, то это было около 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часто бывал в городе Буку. После его уничтожения он начал сближаться со мной. Прошло около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Вэнь Хуай провёл здесь более девяноста лет. На самом деле, быть заточённым в таком месте хуже, чем умереть. Поэтому Сюнь И и угрожал убить бывшего Повелителя оборотней, чтобы Вэнь Хуай не покончил с собой. Иначе он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твоих руках нужно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Хуай и не был смертным, но на его руках было слишком много ран. Чан Буянь считал, что хотя бы перевязать их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 посмотрел на свои руки, покрытые как новыми, так и старыми шрамами. Чи Юй, осмотрев 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оборотней всё ещё с тобой. Залечить эти раны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эти раны он оставлял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шрам на моих руках — моя собственная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умереть, поэтому нашёл другой способ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причиняя себе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