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знал, что задумал Чи Юй. Он лишь увидел, как тот схватил обеими руками одну из цепей, и как только пальцы коснулись кровавой печати клана Драконов на его правой руке, она тут же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ты хочешь пойти напролом?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одобрял такой подход. Этот метод не только подвергал опасности самого Чи Юя, но и, вероятно, причинял бы сильную боль Вэнь Хуаю. Однако у него не было причин останавливать его, так как на данный момент не было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прошлый раз, сражаясь с формацией Тяньле Юньян в окружении призрачных птиц, Чи Юй поступил так же. Зная, что его правая рука была намертво скована кровавой печатью клана Драконов, он всё равно решил выстоять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восстановить способности Чан Цзиня, то смог бы помочь Чи Юю снять печать с руки. К сожалению, проведя столько времени на дне утеса, он так и не нашёл выхода или способ вернуть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Чан Буянь вдруг почувствовал, как сердце сильно забилось. Это было не похоже на обычное сердцебиение, дыхание перехватило, и он с трудом отступил на шаг назад. Зверь Цзилинь, стоявший позади, поддержал его, не дав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отвлёкся, бросив взгляд в сторону Чан Буяня.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поспешно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увидев, что его лицо спокойно и он действительно в порядке, снова вернулся к борьбе с цепями. Чан Буянь постарался подавить неровное сердцебиение. В тот момент, когда он отступил, ему показалось, что внутри тела пробежал поток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руку, взглянув на ладонь. Лук Мошу, казалось, слегка дрогнул. Что это было? Пока он размышлял об этом, раздался металлический звон — цепь в руках Чи Юя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поспешно подошёл ближе и увидел, что цепи на руках и ногах Вэнь Хуая рассыпались. Однако радоваться было рано — Вэнь Хуай тут же рухнул на землю. Чан Буянь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достиг предела. Давай отнесём его в бамбуковый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взвалил Вэнь Хуая на спину, так как Чи Юй сейчас тоже выглядел не лучшим образом. Видимо, разрыв цепей дался им обоим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добавлять Чи Юю лишних забот, Чан Буянь решил скрыть свой недавний странный приступ. Наверное, это не было чем-то серьёзным, и говорить об этом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Вэнь Хуая в бамбуковый домик и уложили на кровать, чтобы тот отдохнул. Одежда Чан Буяня была мокрой, поэтому он сначала сам помылся и переоделся в чистое, затем принёс тёплой воды и полотенце, чтобы протереть лицо и руки Вэнь Хуая. Когда он вытер его, то заметил, что внешность Вэнь Хуая полностью соответствовала его характеру — изящный, как бамбук, с лёгким налётом учёности.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чуть больше двадцати, но реальный возраст определить было сложно, ведь он принадлежал к клану Оборотней и не был обычным человеком. К тому же казалось, что его держали здесь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руках столько ран, и новых, и старых. Этот негодяй Сюнь И действительно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запер его здесь, но всё равно продолжал мучить?! И откуда у него такое сердце? Нет, у Сюнь И и вовсе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осмотрел Вэнь Хуая и с удивлением обнаружил, что на его теле не было ран — все они были сосредоточены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взял таз с водой и вышел наружу. Поставив его на кухне, он вышел во двор и увидел, что Чи Юй сидит за каменным столом в центре двора, уставившись на зверя Цзилинь, стоящего за оградой. В свете горящих вокруг двора факелов атмосфера казалась немного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что ты делаешь? — с недоумением спросил Чан Буянь,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поступить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Чан Буянь растерялся, смущённо посмотрев на Цзилиня. Взгляд зверя, который до этого казался свирепым, стал мягким, когда их глаза встретились. Он даже издал низкий рык, который звучал почти как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довольно милый. Может, возьмём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думаю. Хоть он и выглядит страшно, но такой послушный. Вряд ли он станет вредить невинным людям. К тому же, он же нам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энергично кивал двумя головами, полностью соглашаясь с Чан Буянем. Тот подмигнул ему, показывая, что не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наблюдая за их взаимодействием, с лёгкой досадой вздохнул. Казалось, остановить это невозможно, но он беспокоился. Если Цзилинь знал Чан Цзиня, то мог ли он как-то повлиять на Чан Буяня?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изо всех сил старался сбросить Чан Буяня на дно утеса Чжиди, возможно, именно для того, чтобы тот встретил Цзилиня. Мог ли зверь быть ключом к пробуждению способностей Чан Цзиня в теле Чан Буяня?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Буянь, ты чувствуешь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ты? Ты же так рисковал, пытаясь разорвать цепи. Как ты себя чувствуешь? Вэнь Хуай не выдержал и упал в обморок.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головой. Чан Буянь с улыбкой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владыка демонов, награду за выполнение задания, которую ты обещал, пора бы уже вручить,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ранее упоминал о награде, но не уточнял, какой именно, предоставляя Чи Юю право выбора. Однако в прошлый раз, когда он раскрыл дело в поместье градоначальника и попросил награду, Чи Юй отказал. Поэтому он сомневался, что сейчас тот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Чан Буянь? Он уже всё продумал. Если Чи Юй откажется, то он просто воспользуется моментом, чтобы наброситься на него и поцеловать, где получится, обеспечив себе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Чан Буяня быстро крутились планы, и он уже был готов к решительным действиям, как вдруг Чи Юй протянул руку, положил её ему на шею и, слегка надавив, притянул к себе, подарив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целовал Чи Юя шесть раз, и лишь однажды получил ответ. Он и представить не мог, что однажды Чи Юй сам проявит инициативу. Поэтому, будучи в шоке, он даже забыл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Чи Юй с лёгкой улыбкой посмотрел на всё ещё ошеломлённого Чан Буяня. Рука на его шее медленно поднялась, и он слегка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наконец пришёл в себя и с досадой понял, что, когда Чи Юй впервые сам поцеловал его, он был настолько потрясён, что даже не смог насладиться моментом. Это было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я просто не успел среагировать... — Чан Буянь наклонился вперёд, усевшись верхом на бёдра Чи Юя, и обвил его шею руками, угрожающе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 считается, давай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поднял бровь, явно не воспринимая угрозу всерьёз. Чан Буянь, чувствуя себя побеждённым, уже собирался уткнуться в плечо Чи Юя, как вдруг его лоб упёрся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недоумением посмотрел на Чи Юя, а тот, придерживая его лоб, притянул его ближе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ещё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Чан наконец получил своё. На этот раз его реакция была совсем иной — он ответил с такой страстью, что если бы знал, что падение с утёса так сблизит их, то даже без помощи Сюнь И сам бы спрыгнул!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за оградой отвернулся, явно не в восторге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нежных моментов Чан Буянь с удовольствием уселся на каменную скамью рядом с Чи Юем, чувствуя, что его эффективность была неплохой. Всего за четыре месяца он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Чи Юй был немного покладистее в постели, всё было бы идеально. Сидя, закинув ногу на ногу, он задумался: если бы он действительно смог восстановить способности Чан Цзиня, то первым делом прижал бы Чи Юя к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получится... он украдкой взглянул на Чи Юя. Может, стоит попробовать договориться с ним, чтобы тот уступил?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скорее всего,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взглянул на Чан Буяня. Хотя он не знал, о чём тот думает, но по выражению его лица можно было догадаться, что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раздался кашель. Чан Буянь и Чи Юй переглянулись, затем встали и пошли внутрь. Оказалось, что Вэнь Хуай, который ранее потерял сознание,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очнулся. Как ты себя чувствуешь? Здесь нет лекарств, сможешь продержаться?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