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видя, что чудовище вот-вот проглотит его, быстро отвернулся и в спешке заметил, что на шее чудовища, чуть ниже, будто бы выгравированы два иероглифа: «Цзилинь». Затем он почувствовал, как язык чудовища скользнул по его шее, но ожидаемой боли от укуса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потрогал свою шею. Холодная вода пруда и слюна чудовища сделали его состояние некомфортным. Он подумал, неужели чудовище сначала пробует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посмотрел на чудовище и заметил, что оно, похоже, не собирается атаковать, а только протягивает язык, чтобы снова лизнуть его. Чан Буянь поспешил поднять руку и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хватит обливать меня слюной!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это без особой надежды, но, к его удивлению, чудовище действительно остановилось. Чи Юй, который уже подошел к берегу,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немного оправившись,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наклонило голову в сторону, потеряв прежний свирепый вид и став похожим на что-то милое и глуповатое. Чан Буянь посмотрел на Чи Юя, но тот явно тоже не знал, что происходит, хотя чувствовал, что у чудовища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осторожно протянул руку вперед, и чудовище потёрлось головой о его ладонь, словно проявляя нежность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такой милый! Если бы я знал раньше, мне не пришлось бы столько раз пугаться. Я всегда думал, что ты хочешь меня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расслабился и засмеялся, подняв обе руки, чтобы погладить чудовище по голове. Оно покорно опустило голову, позволяя ему это сделать, словно было маленьким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посмотри, какое оно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вылезай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оставаться в холодной воде пруда, то может заболеть. Чан Буянь, услышав это, вспомнил, что все еще в воде, и поспешил к берегу, схватившись за руку Чи Юя,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он повернулся к чудовищу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послушно последовало за ним на берег. Чан Буянь подумал, что называть его просто «чудовищем» не очень хорошо, и вспомнил иероглифы «Цзилинь», которые увидел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Цзилинь — это твое имя? Но оно звучит немного сложно. Как насчет того, чтобы я называл тебя Сяо Лин? Сяо Лин, давай заключим сделку,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вел себя с ним, как с лучшим другом, совершенно забыв, что совсем недавно был напуган до полусмерти. Чи Юй действительно восхищался его способностью быстро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чудовище? Чи Юй внимательно его осмотрел. Когда оно смотрело на него, в его глазах читались агрессия и настороженность, но к Чан Буяню оно относилось с необычайной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оно согласилось помочь! — сказал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скептически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чтобы оно соглашалось!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не возражает! Может быть, это судьба. Мне вдруг показалось, что оно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понять, знакомо ли ему это чувство, когда он видел, как оно плывет к нему в воде, или же это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 какой-то момент оно показалось мне знакомым. Хотя, если бы я видел такое уникальное чудовище, я бы точно запомнил. Так что, наверное, нет. Посмотри на эти два иероглифа на его шее. Если это его имя, то я его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обычный питомец, а что-то вроде божественного существа. Если бы я его видел, как бы я мог забыть? Чан Буянь покачал головой, считая, что Чи Юй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Чи Юя стало серьезным. Судя по тому, как чудовище вело себя с Чан Буянем, оно действительно могло его знать. Или, возможно, оно знало не Чан Буяня, а Чан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первоначальный план заключался в том, чтобы Чан Буянь заманил чудовище из воды, а затем Чи Юй появился бы и отвел его к входу в пещеру, чтобы оно столкнулось с барьером. Возможно, это помогло бы разрушить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 Юй уже сталкивался с чудовищем раньше, и его аура не была аурой смертного, то заманить чудовище из пруда должен был именно Чан Буянь. Это и было самой опасной частью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самая рискованная часть была устранена. Чудовище не проявляло агрессии к Чан Буяню, а даже слушалось его, так что план стал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стоя у входа в пещеру, указал на светящийся проход и крикнул Цзилиню: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иди сюда, зайди в эту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Цзилинь, словно понимая его, бросился к входу. Поскольку вход был узким, а его тело большим, вся скала начала дрожать. Чан Буянь забеспокоился, не треснет ли скала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 если скала треснет, может быть, он сможет подняться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Цзилинь вошел внутрь, Чан Буянь и Чи Юй последовали за ним. Комната, где был заточен Вэнь Хуай, была довольно просторной, и Цзилинь поместился там, так что скала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Хуай, очевидно, тоже никогда не видел этого чудовища, и теперь, столкнувшись с ним лицом к лицу, был в полном изумлении. Барьер, казалось, почувствовал угрозу и начал слабо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Хуай, отойди в угол, чтобы тебя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Хуай, услышав предупреждение Чан Буяня, кивнул и отошел в угол. Чан Буянь размахивал руками, указывая Цзилиню: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сможешь разрушить этот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издал рык и бросился на барьер. Раздался громкий удар, и Цзилинь отступил на несколько шагов, а земля слегка затряслась. Чан Буянь упал бы, если бы Чи Юй не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земля успокоилась, Цзилинь снова бросился на барьер. На этот раз он снова не смог его разрушить. Чан Буянь с беспокойством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если не получается, не мучай себя. Мы найдем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хотя это и было чудовище, Чан Буянь не хотел, чтобы оно пострадало, возможно, из-за его покорности 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Цзилинь не послушался. Собрав все силы, его тело озарилось золотым светом, и он снова ударил в барьер. На этот раз не было звука удара, но барьер рассыпался, и темно-фиолетовые лучи света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инстинктивно прикрыл Чан Буяня, защищая его от лучей. Чан Буянь не видел, что происходит, но слышал рычание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звучало скорее радостно, чем болезненно. Похоже, все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Чи Юй отпустил его. Чан Буянь с нетерпением подошел вперед и увидел, что барьер действительно разрушен. Цзилинь смотрел на него, и, может быть, это было воображение, но Чан Буяню показалось, что в его глазах была надежда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Цзилинь не двигался, лишь смотрел на него. Чан Буянь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Цзилинь наклонился и потёрся головой о его ладонь. Чи Юй был уверен: это чудовище точно знало Чан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 его рядом с Чан Цзинем и никогда не слышал, чтобы тот о нем упоминал. Так когда же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успокоив Цзилиня, подошел к Вэнь Хуаю и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даже будучи смертным, смогу тебя спасти?!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сильный.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разрушен, но эти цепи, кажется, тоже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протянул руку и коснулся цепей, сковывающих руки и ноги Вэнь Хуая. Как только он прикоснулся к ним, цепи засветились, словно сопротивляясь, и выражение лица Вэнь Хуая стало болезненным. Чан Буянь поспешил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с этими цепями, кажется,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подошел к Чан Буяню и внимательно осмотрел цепи, затем сказал Вэнь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освободиться, я вынесу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