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Юй нахмурился. Чан 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мои препятствия мало что изменят. Чи Юй, если ты тоже его любишь, надеюсь, ты будешь хорошо о нем заботиться. Если нет, то лучше скажи ему прямо, чтобы он оставил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промолчал некоторое время, но не дал ответа, а просто развернулся и прыгнул с утеса Чжиди.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крикнул, сел и с тревогой осмотрелся. Вокруг только костер время от времени потрескивал, других звуков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находится на дне утеса. Он посмотрел на толстый плащ, которым был укрыт. Он был того же цвета, что и одежда Таня Яо, наверное, его. Но днем он не видел, чтобы тот его носил,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Тань Яо исчез. Куда он мог подеваться в такую ночь? Кажется, этот человек ведет себя странно, то появляется, то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 Буянь заметил, что на поверхности холодного пруда что-то происходит. Он положил плащ в сторону, взял горящую ветку для света и подошел к краю пруда, чтобы лучше рассмотреть. На воде появились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что-то было в воде. Чан Буянь насторожился, думая, что если это просто рыба или раки, то они не могли вызвать такой шум, разве что их было много. Но если это чудовище, то его шансы справиться с ним были почти нулевые.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Фулин он оставил в городе Буку у Чи Юя, а лук Мошу был с ним, но проблема в том, что его уровень мастерства был недостаточным, чтобы управлять таким священным оружием, как лук Мошу.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Круги на воде становились все больше, и вдруг земля под ногами задрожала. Чан Буянь, пошатнувшись, отступил на два шага назад, услышав шум впереди. Он поднял голову, и на него обрушилась ледяная вода, с головы до ног промочив его и затушив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Послышалось дыхание, похожее на звериное. Чан Буянь вытер воду с лица и увидел, что вышло из воды. Это действительно был монстр. На первый взгляд он напоминал укороченного дракона, но голова была как у зверя. В общем, странное существо, и очень большое, казалось, одним глотком могло проглотить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бросил мокрую ветку в сторону, глядя на монстра, и сглотнул. Если он сейчас побежит, сможет ли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руку, и в ней появился лук Мошу. Даже если он не мог им пользоваться, это все же священное оружие, и держать его в руках было хоть каким-то утешением. Золотой свет, струящийся по луку, был особенно заметен в этой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беспокоить. Давай жить мирно. Как насчет того, чтобы ты вернулся в пруд, а я уйду подальше?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пытался договориться, надеясь, что монстр понимает человеческую речь, но его слова не только не подействовали, но и спровоцировали монстра на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бросился бежать, но спиной наткнулся на монстра, упал на землю, не успевая крикнуть от боли. Повернувшись, он увидел, как монстр открывает пасть, чтобы проглотить его. В отчаянии он поднял лук Мошу,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казалось, немного опасался лука, но все же продолжал угрожающе смотреть на Чана Буяня. Тот вскочил и побежал, но через некоторое время на его плече появилась чья-то рука. Он вздрогнул, обернулся и увидел пропавшего Таня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держал в руках два изогнутых меча, на лезвиях которых струился голубой свет, что говорило о том, что это были не обычные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Испугал меня. Кстати, там монстр, давай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я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все будет в порядке,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Тань Яо развернулся и побежал к монстру. Чан Буянь волновался за него, но, видя его уверенность, боялся помешать и решил бежать, чтобы 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некоторое расстояние, он остановился, когда перестал слышать рычание монстра, и оглянулся. Не знал, сможет ли Тань Яо выбраться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 дне утеса Чжиди есть монстры. Может, сотни формаций были созданы, чтобы удерживать их? Но хотя монстр и силен, разве для этого нужно столько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Чан Буянь почувствовал недоброе предчувствие. Может, есть и другие монстры? Непонятно, что задумал Сюнь И. Если хотел убить, то зачем устраивать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говорил, что поможет восстановить силы, но на дне утеса только монстры, и никакой помощи в восстановлении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шум впереди. Чан Буянь напрягся, поднял лук Мошу и приготовился бежать. Постепенно в поле зрения появились два голубых огонька.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отозвался, остановился перед ним, спрятал мечи и, повернув ладонь, создал синеватое пламя. Он разбросал его вокруг, и вмиг появилось десяток огоньков, освещая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посмотрел на огоньки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фыркнул, не ответил и устало сел на землю. Чан Буянь с опаской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монстром? Ты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многого от меня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сел рядом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просто сидел там, отдыхал, и оно вдруг вылезло из пруда.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внимательно посмотрел на Чана Буяня, словно пытаясь понять, правду ли он говорит. Затем опустил глаза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уверен, но, скорее всего, это что-то вроде священного зверя. Или нет. В любом случае, с ним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священного зверя. И зачем ему быть на дне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он здесь живет или просто отдыхает. В общем, в будущем не подходи к холодному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был озадачен, слегка пнул Таня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зачем ты сюда полез умирать? Теперь вот не можешь умереть, но можешь застрять здесь навсегда.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 мне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берешь. Просто приятно, что есть с кем умереть, — Чан Буянь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с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уйти, это было бы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Чан Буянь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посмотрел на лук Мошу в руках Чана Буяня, его взгляд стал задумчивым, как будто он что-то обдумывал. Чан Буянь вытер пот со лба, думая, что даже в этом ледяном месте он вспотел, что говорит о том, насколько опасной была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меня спас,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долга, я потом потребую.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стал спорить, ведь он действительно был должен ему дважды: за лечение ноги и за спасение жизни. Это нужно было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смертным... — Тань Яо, казалось, хотел что-то добавить, но Чан Буянь услышал только «смертный». — Что, я смертный, и думаешь, что не отдам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хотел сказать, что у смертного оружие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удивился, вспомнив, что держит лук Мошу,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действительно хорошее, но для меня это просто украшение. В моих руках, как бы оно ни было мощно, это просто бесполезный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использовать лук Мошу, нужны стрелы Пустоты, а Чан Буянь сейчас не мог их создать. Раньше Чан Яо использовала его однажды, но лук признавал только хозяина, так что даже Чан Яо, будучи родственницей Чан Цзиня, с трудом могла им управлять, и любая ошибка могла привести к саморазрушению.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