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часа? Но я провел там три дня! Похоже, время внутри и снаружи течет по-разному. Я хотел добраться до поместья градоначальника, чтобы рассказать тебе о настоящем лице Сюнь И, но, не знаю почему, когда я почти дошел, меня словно заморозили на месте. Затем начались гром и молнии. Я, разозлившись, пару раз выругался на небо, и тут же меня ударила молния, и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до сих пор чувствовал слабость во всем теле. К счастью, молния ударила в землю перед ним, а не в него самого, иначе он бы сразу отправился в Диюй.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Чи Юй, а ты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последовать за тобой, но, как только попытался войти, меня сразу вытолкнуло.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барьер у городских ворот и произнес с тяжестью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барьер создан из обиды горожан, а они больше всего ненавидят меня, поэтому не позволят мне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увидев мрачное выражение лица Чи Юя, с сочувствием обнял его. Этот город был создан Чи Юем, а теперь его не пускают внутрь. Наверное, ему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Горожане, ставшие призраками, ненавидели его всей душой, но кто задумывался о том, сколько страданий он пережил? Настоящим виновником был Сюнь И, но все эти обиды приходилось терпеть Чи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изменить историю, ничего бы этого не произошло. Город Буку не был бы разрушен, ты остался бы его градоначальником, и все бы тебя почитали.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похлопал Чан Буяня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видел, возможно,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иллюзия, все было слишком реально. Я чувствовал боль, голод, жажду. Все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сон, который сами призраки создали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смогли принять жестокую реальность, поэтому вместе сотворили сон, в котором ничего не произошло. Это не повторение истории, а ложная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на мгновение замер, затем повернулся к городским воротам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давно умерли, но думают, что все еще живы, и их жизнь продолжается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наша задача не в том, чтобы изменить историю, а в том, чтобы разбудить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почувствовал грусть. Он думал, что вернулся на сто лет назад, но на самом деле это было не так. Просто горожане все еще жили в прошлом, не желая просыпаться, и снова и снова повторяли свою прежнюю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если им нравится их нынешнее состояние, зачем так жестоко будить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Иллюзия, конечно, прекрасна, но души людей не вечны. Кроме тех, кто отправляется в Диюй для наказания, остальные бродячие духи со временем рассеются.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они не проснутся, то не смогут переродиться, и в конце концов их души рассеются, и они никогда не смогут обрести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зная, что это жестоко, все равно нужно найти способ разбудить их и заставить столкнуться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можем их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Буянь вошел в город, все казалось обычной жизнью. Люди жили в мире и согласии, работали, торговали, дети весело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прекрасная жизнь не может быть разрушена словами одного человека, который крикнет: «Вы уже давно умерли!» Скорее всего, его просто сочтут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Юй вошел и сказал это, его словам бы поверили, но он не может войти. Хотя в прошлой жизни Чан Буянь был Повелителем драконов, для горожан он всего лишь незнакомец. Как можно поверить словам незнакомца?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похоже, тоже мучился этим вопросом. Чан Буянь немного восстановил силы, и они сели под деревом. Хотя у них была еда, сейчас им было не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высоко в ночном небе. Чан Буянь поднял голову, глядя на нее, и вспомнил сцены из Буку, где он общался с Чи Юем сто лет назад. Он повернулся к человеку рядом с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сто лет назад с тобой было так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повернул лицо к нему. Чан Буянь протянул руку и ущипнул его за щеку,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так часто улыбался, и это было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опустил руку Чан Буяня, и его щека покраснела. Чан Буянь вдруг наклонился и поцеловал его,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сто лет назад ты казался таким доступным. Почему я тогда не обратил на тебя внимания? Может, в прошлой жизни я бы уже завоевал тебя. Как жаль, что упустил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небеса все же справедливы. Они дали Чан Цзиню талант в культивации, но не дали ему хорошего вкуса в выборе любимого человека. Иначе как можно было не обратить внимания на такого прекрасного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закончив свои размышления, мысленно добавил: «Хорошо, что он не влюбился в ту капризную принцессу, иначе было бы еще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понимал, что Чан Буянь пытался его развеселить, но в такой ситуации было трудно полностью расслабиться. Он думал, что, оказавшись в Буку, сможет искупить свою вину, но теперь даже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в городе такая ситуация, то сразу после пробуждения первым делом отправился бы сюда. Он проспал почти сто лет, думая, что души горожан уже давно переродились.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вернулись к Юнь Цину, а просто сидели под деревом, отдыхая. Чан Буянь даже немного ценил эти спокойные моменты, не зная, сколько времени у них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поэтому, хотя голос Чан Буяня был тихим, его было хорошо слышно. Чи Юй тихо ответил, и Чан Буянь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день произошло разрушение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июле, седьмого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Циси… Оказывается, это было в Циси. Значит, в тот раз, когда я говорил, что Циси — день любви, Чи Юй, должно быть, чувствовал себя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хотя сейчас в городе все это иллюзия, но это все же то, что произошло в прошлом. Ты не можешь войти, но я могу. Если я войду и снова все переживу, то смогу узнать, что именно я сделал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удивился 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Буянь, что бы ты ни сделал в день разрушения города, не забывай, что в тот день ты погиб, и твоя душа рассеялась. Если это повторится…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Сейчас это всего лишь иллюзия. Даже если моя душа рассеется, это уже произошло, и это не повлияет на меня. К тому же, за эти дни я смотрел в зеркало, и, хотя я выгляжу так же, кажется, что я на пару лет моложе, чем сейчас. Так что, хотя сознание мое — Чан Буянь, тело — это тело Чан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знал, сколько лет было Чан Цзиню, когда он встретил Чи Юя, но внешне он выглядел как подросток лет пятнадцати-шестнадцати. В этой жизни ему восемнадцать, и он выглядит немного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разбудить всех после разрушения города, это может быть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можешь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был немного озадачен. Чи Юй явно не мог войти, но предложил пойти вместе. Это звучало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выйти изначальным духом и спрятаться внутри тебя, чтобы войти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но подожди. Я ведь вхожу туда не в своем теле, так что, даже если ты спрячешься во мне,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твое тело в городе — это тело Чан Цзиня, но между тобой и Чан Цзинем есть одна общая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задумался, затем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золотое ядро клана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 Чан Буянь приложил руку к груди. И в прошлой, и в этой жизни золотое ядро клана Драконов действительно всегда было с ним, и этот метод, возможно,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выйдешь изначальным духом, твое тело останется здесь. Это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них был еще один враг, Сюнь И, который скрывался в тени. Если Чи Юй оставит здесь свое тело, кто знает, не появится ли Сюнь И и не увидит 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попрошу нескольких старейшин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барьер у городских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утром. Обычно барьеры, созданные обидой, днем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