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на мгновение замер, затем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сел рядом с ним. Как раз в этот момент служанка подала чай и сладости. Хотя Чан Буянь уже позавтракал и не был голоден, он с любопытством оглядывал окружающие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раньше жил Чи Юй, было таким прекрасным, но всё это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вчера ночевал в гостинице. Почему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доходят до вас новости,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забыл, чья это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выпил немного. Когда пил, не почувствовал, но потом, выйдя из таверны, почувствовал лёгкое головокружение и просто остановился в ближайшей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подобное повторится, можешь остановиться в поместье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внутренне усмехнулся. Он вдруг понял, что прежний Чи Юй был куда проще в общении, чем нынешний, без той холодной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неожиданно задал этот вопрос. Чан Буянь посмотрел на шахматную доску рядом. С самого детства наследник Чан был мастером только в создании проблем, как он мог знать что-то столь изысканное? Поэтому он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Я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 Чи Юй рассмеялся, словно услышал шутку. — Говорят, что глава клана Драконов Небесного царства с детства был необычайно умен, его внешность, навыки и знания были редкими даже за тысячу лет. Небесный избранник называет себя простым человеком, а кем же тогда являемся мы,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смотрел на Чи Юя с восхищением и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так прекрасно улыбаешься. Если бы ты мог всегда улыбаться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слегка опешил. Чан Буянь тут же понял, что, возможно, сказал лишнее,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шахматы, но ты можешь научить меня. Вот только не знаю, согласится ли господин Чи дать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встал и сел напротив Чан Буяня, после чего действительно начал учить его шахматам. Чан Буянь внимательно слушал. Было приятно снова участвовать в прошлом Чи Юя, пусть даже только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этот раз он точно не причинит Чи Юю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нынешний Чи Юй? Когда он вошёл в барьер, Чи Юй наверняка последовал за ним. Почему же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градоначальника, Чан Буянь прогулялся по улицам, надеясь, что если Чи Юй тоже здесь, то они могут встретиться. Он смотрел на лавки и лотки по обеим сторонам улицы, на прохожих, сновавших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вырастешь,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мальчик лет семи-восьми сказал это девочке рядом. Та фыркнула и пренебрежительно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вырасту, я выйду замуж за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Чан Буянь не смог сдержать смешка. Неужели Чи Юй покоряет сердца всех возрастов? Даже такая малышка заявляет, что хочет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подошёл Чан Буянь и присел на корточки. — Почему ты хочешь выйти замуж за градоначальника?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я угощу тебя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достал серебряный слиток и подбросил его в руке. Девочка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градоначальник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градоначальник принял нас, дал нам дом, и теперь мы можем жить счастливо. Всё это — заслуга градоначальника. Без него нас бы не было. Поэтому он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как сердце сжалось. Он, взрослый мужчина, чуть не расплакался от слов маленькой девочки. Жители этого города, вероятно, все считали Чи Юя своим спасителем. Но как они могли знать, что этот самый спаситель в итоге сам разрушит их город, уничтожит их счастливую и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девочке серебряный слиток и направился в гостиницу. Прошлое было жестоким для жителей, но больше всего страдал, вероятно, сам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дать этим бездомным людям дом, но в итоге сам разрушил всё это. Сяо Лянь говорила, что после пробуждения Чи Юй несколько раз был на грани срыва. Если бы не желание вернуть силу демонов, чтобы противостоять Сюнь И и отомстить за них, он, вероятно, не смог бы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сжал кулаки. Он должен изменить всё это. Лучше разоблачить Сюнь И с самого начала, чем позволить ему снова навредить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Чан Буянь собрался вернуться в поместье градоначальника, чтобы рассказать Чи Юю, что Сюнь И — нехороший человек. Но едва он обернулся, как его остановил человек —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наконец-то я нашёл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недоумением посмотрел на него. Тот продолжал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приехала. Ждёт вас с прошлого вечера. Сейчас она в ярости. Пожалуйста, вернитесь и успокойте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в полном неведении. Мужчина с гримасой на лице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госпожи нет, и мы не смели остановить Третью принцессу. Она чуть не разгромила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Наверняка не в гостинице. Вернуться и успокоить? Видимо, имеется в виду вернуться в клан Драконов. Чан Буянь как раз не знал, как туда попасть, а теперь появился проводник.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посмотреть, как выглядело место, где он жил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вернёмся. Но я чувствую себя не очень хорошо, проведи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хотя и был несколько озадачен,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оказались у озера за пределами города Буку. Чан Буянь с удивлением посмотрел на озеро. Это было то самое озеро Жунсянь, которое он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клан Драконов находится на дне озера Жунсянь? Неудивительно, что когда нефритовая подвеска Чи Юя упала в озеро, он смог поднять её, будучи в форме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клан Драконов, живущий на дне озера, звучит несколько убого. Или, может, клан Драконов Небесного царства не так уж и могущественен, как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я просто думал, может, нам стоит переехать в более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такие мысли? Море Фусянь наполнено духовной энергией, это прекрасное место для практики. Многие мечтают о таком. Как вы можете его не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Фусянь? Разве не озеро Жунсянь?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Давайте скорее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сейчас важнее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последовал за мужчиной, прыгнув в озеро Жунсянь, и только тогда узнал, что дно озера соединено с морем Фусянь. Поэтому, чтобы попасть в город Буку, можно использовать озеро как выход,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клан Драконов, было больше и великолепнее, чем представлял себе Чан Буянь, хотя и отличалось от описаний дворца драконов, о которых рассказывали сказители.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Чан Буянь осторожно выяснил, что Третья принцесса — Сы Жун, третья дочь Небесного императора. Весь Небесный мир подчинялся Небесному императору, который очень любил свою дочь, поэтому никто не смел перечить капризам принцессы Сы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этой капризной принцессе было приходить в клан Драконов? Чан Буянь почувствовал головную боль. Он совсем не хотел разгребать эти неприятности, ему нужно было обсудить с Чи Юем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издалека услышал крики, а затем звук разбивающейся вазы. Осколки вазы отлетели к его ногам,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двери увидела его 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Чан Цзинь вернулся? — Сы Жун в ярко-красном наряде выбежала из комнаты. Увидев Чан Буяня, её гнев мгновенно сменился улыбкой. Она подбежала и схватила его за руку,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куда ты пропал? Почему не вернулся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молча посмотрел на небо, размышляя, неужели это его прошлая пассия? Если так, то это настоящая проблема. Он повернулся к Сы Жун и мысленно пожалел себя: неужели его прошлый вкус был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молча высвободил руку, отступил на два шага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Третья принцесса, зачем вы меня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нужен повод, чтобы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