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тоже замерли в недоумении. Перед ними лежал обычный лист бумаги, на котором был изображен человек с улыбкой, излучающий непринужденность и свободу. Рисунок был выполнен мастерски, но, судя по всему, пролежал много лет, так как бумага уже успела пожелтеть.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подошла ближе и внимательно рассмотрела изображение. Она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он, господин. Старушка, откуда у вас этот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нарисовала моя бабушка, — ответила пожилая женщина, подняв взгляд на Чи Юя. — Это портрет градоначальника города Буку, что находится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бабушка знала градоначальника Буку?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женщина. — Бабушка всегда твердила, что однажды господин градоначальник вернется. Она так и не дождалась этого, но теперь я жду за нее, и это исполнение ее последнего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стоявший рядом, тоже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все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села, а Чан Буянь, подумав,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Старушка, почему ваша бабушка ждала градоначальника? Может, между ними была какая-то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Градоначальник был благодетелем моей бабушки, а значит, и всей нашей семьи. Какая может быть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 Чан Буянь посмотрел на Чи Юя, но тот лишь покачал головой. За столько лет он встретил столько людей, что невозможно было всех запомнить, тем более если он даже не помнил 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отправился на кухню, чтобы попросить жену приготовить побольше ужина, а пожилая женщина начала рассказывать о своей бабушке. Суть была в том, что когда Чи Юй еще был градоначальником Буку, он спас ее бабушку, которая заболела эпидемией. С тех пор бабушка считала его своим благодетелем.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город Буку был уничтожен, прошло более десяти лет. Из-за странных событий, происходивших здесь, все соседи покинули это место, и осталась только их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градоначальник Буку был послан кланом Демонов и сам уничтожил весь город, погубив более ста жизней. Даже после этого ваша бабушка считала его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задавала этот вопрос, но бабушка говорила, что градоначальник был добрым человеком и не мог совершить таких ужасных поступков. Город Буку он создал своими руками, приняв туда людей, у которых не было дома. Разве он стал бы убивать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знал, что город Буку был создан Чи Юем, но не знал, что жители города были теми, кого он приютил.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ваша бабушка упоминала что-то о событиях, связанных с уничтожением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учитывая свой возраст, долго вспоминала, и Чан Буянь с остальными терпеливо ждали. Наконец она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Конкретно я не помню, но самое яркое воспоминание — это эпидемия. Она внезапно началась, и многие жители Буку заболели. Моя бабушка заразилась, когда пошла в город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Эпидемия? — Чан Буянь посмотрел на Чи Юя, и тот кивнул, вспоминая. — Да, такое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пристально посмотрела на Чи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градоначальник? Но как это возможно? Прошло почти сто лет, а вы выглядите так же, как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переродился, — вмешался Чан Буянь. — Градоначальник Буку погиб вместе с городом сто лет назад. Это его перерождение. Он пришел сюда, потому что ему часто снились сны 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сомневалась. Она никогда не видела градоначальника, но человек перед ней был точной копией того, кто был изображен на портрете.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врачи сказали, что моя бабушка безнадежна. Жители деревни, боясь заразиться, сговорились и выбросили ее в горы. Когда семья пошла искать ее, она уже выздоровела. Бабушка говорила, что ее спас градоначальник.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жители вели себя ужасно! Даже если это была эпидемия, достаточно было изолировать больного, а не выбрасывать человека в дикую природу! — пробормотал Юнь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эпидемии заболело так много людей, что Чи Юй, спасая их, не мог запомнить всех. Теперь, слушая это, он лишь смутно вспоминал те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хотя это и называлось эпидемией, на самом деле это была ловушка. Но, даже зная это, он не мог избежать ее. К сожалению, ему так и не удалось спасти жителей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уничтожения города все уехали. Кто-нибудь еще бывал в Буку?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теперь войти в Буку невозможно. Говорят, что в городе слишком сильная негативная энергия, и люди уехали, чтобы не пострадать от нее. Бабушка, помня о доброте градоначальника, отказалась уезжать, и теперь здесь осталась только наша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сын пожилой женщины и его жена принесли еду, и они все вместе сели ужинать. После этого женщина предложила им остаться на ночь и посоветовала не приближаться к Буку. Но они уже были здесь, и возвращаться с пустыми руками было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Цин, останься тут и жди нашего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 вздрогнул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вы имеете в виду? Я ни за что не останусь здесь! Буку слишком опасен, я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это опасно, ты должен остаться. Ты не умеешь сражаться, и ты только будешь нам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все пройдет хорошо, мы скоро вернемся. Если же… — Чан Буянь замолчал на мгновение,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через месяц я не вернусь, иди обратно в княжество и скажи моим родителям, что их сын не смог отплатить им за их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Юнь Цин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тут же поднял его, а тот, плача,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если Буку так опасен, разве нельзя просто не идти туда? Вы и господин Чи Юй, просто останьтесь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если бы мы могли не идти, разве мы прошли бы весь этот трудный путь? Ладно, если ты все еще считаешь меня своим господином, то слушайся меня. Иначе я прогоню тебя сейчас же и не позволю 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 с грустным лицом смотрел на Чан Буяня. Тот похлопал его по плечу, оставил ему нефритовый амулет и дал пожилой женщине немного серебра, надеясь, что она приютит Юнь Цина на время. В итоге Юнь Цин остался, но женщина не взяла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закончив с делами, посмотрел на Чи Юя, стоявшего во дворе. Неизвестно, что он сказал Сяо Лянь, но она плакала, вытирая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Буянь.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позвал его, и Чан Буянь быстро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и Чи Юй направились к Буку. Повозку они оставили Юнь Цину и Сяо Лянь. Впереди был Буку, и Чи Юй мог использовать телепортацию, чтобы перенести Чан Буяня.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Буяню часто снились сны о прошлой жизни, но он никогда не видел Буку. Поэтому, когда он увидел над воротами города табличку с надписью «Буку», он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был уничтожен сто лет назад, и можно было представить, какой мрачной и пустынной будет картина, когда они войдут. Возможно, они увидят повсюду кости. Чан Буянь с беспокойством посмотрел на Чи Юя. Возвращение сюда наверняка было для него крайне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указал на темно-фиолетовый свет у ворот города. Чи Юй подошел ближе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Барьер? Неудивительно, что старушка сказала, что сюда никто не может войти. Это не из-за негативной энергии, а из-за этого барьера. Но кто мог поставить барьер у ворот Буку?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уже был уничтожен, зачем кому-то ставить здесь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протянул руку, чтобы почувствовать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барьер образован из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специально созданный барьер, а естественный, возникший из-за слишком сильной злобы, скопившейся в городе. Он блокировал вход для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сможем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осторожно протянул руку и обнаружил, что его не отбросило. Тогда он смело шагнул внутрь, и Чи Юй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не остановили. Может, потому что мы связаны с этим местом… — Чан Буянь замолчал, обернувшись. Он смотрел на пустые ворота города, затем огляделся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http://bllate.org/book/16927/1559246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