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Чан Яо схватила его за руку и оттащила назад. Она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Чан Цзинь сделал сто лет назад. Это всё было в прошлой жизни. Сейчас он уже переродился, и грехи прошлого не должны влиять на нынешнюю жизнь. Чи Юй, если ты действительно ненавидишь его, направь свою злость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промолчал. Чан Буянь поспешил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можешь сделать сам. Чан Цзинь, ты сейчас же пойдешь со мной в клан Драконов. Когда всё уляжется, я верну тебя в поместье князя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попыталась увести Чан Буяня, но тот ухватился за край стола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 Сестра, как ты можешь так поступать? Я хочу сам разобраться с ошибками, которые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это сделать? Ты думаешь, это что-то незначительное?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я не уйду. Чи Юй, Чи Юй, помоги мне! Я не хочу в клан Драконов, я хочу с тобой в город Буку!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права. Это никак не касается тебя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была рада, что Чи Юй проявил понимание, но Чан Буянь оказался в трудном положении. Хотя Чан Яо была женщиной, она не была смертной. Более того, она была нынешним Повелителем драконов, и её способности явно превосходили его, простого смертного. Как он мог ей противостоять?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Яо, видя его упрямство, хотела просто оглушить его и унести силой. Чан Буянь, почувствовав её намерение,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даже если ты силой уведёшь меня, я всё равно найду способ сбежать. А если не смогу, то в итоге мне придётся искупить свою вину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сотни жизней, которые нельзя просто простить, сказав «я ошибся». Сестра, если ты действительно хочешь, чтобы я жил хорошо, дай мне шанс разобраться в том, что произошло тогда. Возможно, это даст возможность доказать, что я не был таким уж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смотрела на него со слезами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снова видеть, как ты погибаешь. Бремя клана Драконов я возьму на себя. Если Сюнь И захочет убить тебя, я защищу тебя. Но я не могу смотреть, как ты снова рассеиваешь свою душу. Чан Цзинь, Небесный император уже в гневе. Он не даст мне второго шанса пойти против воли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чувствовал себя виноватым. Он не хотел видеть, как Чан Яо страдает из-за него, но не мог просто игнорировать события прошлого.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сестра. Если я сейчас отступлю, даже если выживу, буду всю жизнь мучиться чувством вины и тревоги. Я не смогу спокойно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смотрела на него, и в конце концов отпустила его руку,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знала, что ты снова пойдёшь этим путём, зачем я тогда… зачем я так старалась, чтобы ты переродился, чтобы ты снова прошёл через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сестрой. У меня нет такого брата. Ты намерен идти на смерть, я не могу тебя остановить. Отныне я больше не буду вмешиваться в твою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Чан Яо исчезла перед глазами Чан Буяня. Он шагнул вперёд, но ничего не смог ухватить. С тоской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понимал, почему Чан Яо так рассердилась, и знал, что она желала ему только добра. Но даже зная это, он не мог просто принять защиту других и забыть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узнать правду. Если он действительно был виноват, он искупит свою вину. Если нет — он обретёт покой. Его сестра дала ему шанс переродиться, но души в городе Буку всё ещё были заключены в своих страданиях, не находя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не прогоняй меня. Я хочу в город Буку.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Сначала я хотел туда, потому что люблю тебя. А теперь я хочу узнать, что произошло сто лет назад. Я не хочу всю жизнь оставаться в неведении, не находя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настаивал на том, чтобы он ушёл. Он знал, что даже если прогонит его, тот всё равно может вернуться. Близился город Буку, и, возможно, там всё и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городе Шуйчжэнь всего один день и уехали на следующее утро. Юнь Цин и Сяо Лянь не знали, что произошло прошлой ночью, но заметили, что Чан Буянь и Чи Юй сегодня были особенно молчаливы.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золотом ядре клана Драконов Чан Буяня была запечатана половина силы демонов. В руинах Сюнь И случайно высвободил часть этой силы, и она, словно пробудившись, начала бороться с силой ядра, из-за чего он в последнее время часто 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следующие несколько дней всё, казалось, вернулось в норму. Чан Буянь был в недоумении. Чи Юй предположил, что, возможно, Чан Яо использовала какой-то метод, чтобы укрепить заклятие на ядре.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даже несмотря на то, что Чан Яо заявила, что больше не считает его братом, она всё равно тайно помогала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Цин, сидя на облучке, произнес это. Чан Буянь очнулся от своих мыслей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остановилась. Они покинули город Шуйчжэнь пять дней назад, и чем ближе они подходили к городу Буку, тем более безлюдной становилась местность. Казалось, все старались держаться подальше от этого мертвого города, поэтому большую часть пути они ночевали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вперёди есть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и Чи Юй обменялись взглядами, затем оба вышли из повозки. Действительно, вперёди виднелся крестьянский дом. Вокруг была пустота, только этот одинокий дом стоял там, выглядевший особенно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дальше — город Буку. В этих краях никто не живёт. Возможно, это просто заброшенный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молодой господин, из трубы идёт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посмотрел на дым, поднимающийся из трубы, и тоже был озадачен. Они подошли ближе к воротам и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дома вышел мужчина средних лет. Он посмотрел на группу у ворот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путники. Можем ли мы попросить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сказал это, хотя у них ещё была вода. Они просто хотели проверить, действительно ли в доме кто-то живёт, и если да, то обычные ли это люди или кто-то, специально поджидающий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калитку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заходите во двор. Я принесу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дом, Чан Буянь тихо спросил Чи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он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Чан Буяня за подозрительность. В последнее время они встречали слишком много демонов и призраков, поэтому теперь он сомневался в каждом, кто появлялся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Цин, услышав это, испуганно отпрянул. Сяо Лянь усмехнулась. Чи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кивнул. В это время мужчина вышел с чайником, за ним шла пожилая женщина лет шестидесяти. Он поставил чайник на деревянный стол во дворе и пригласил их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угощайтесь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и остальные подошли к столу. Мужчина протянул чашку Чан Буяню, а пожилая женщина — Чи Юю. Но, увидев лицо Чи Юя, она вскрикнула, и чашка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 тобой? — с беспокойством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пожилая женщина всё ещё смотрела на Чи Юя с изумлением. Чан Буянь с подозрением наблюдал за ней, чувствуя, что её поведение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встал перед Чи Юем и спросил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очнулась, затем поспешно вернулась в дом. Мужчина с беспокойством последовал за ней, а через некоторое время вернулся, чтобы убрать осколки. Он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мама сегодня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налил чай. Они уже собирались уйти, убедившись, что это обычные люди. Ведь впереди был город Буку, и незачем было задерживаться. Но реакция пожилой женщины была слишком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женщина снова вышла, на этот раз с картиной в руках. Она внимательно посмотрела на картину, затем на Чи Юя, и её изумленное выражение сменилось волнением, а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ещё больше озадачены. Чан Буянь подошёл и взглянул на картину в руках женщины, и он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 картиной?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взял картину из рук женщины и развернул её в сторону Чи Юя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картине изображён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