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рухнула на пол, а Чан Буян направился в комнату Чи Юя и сел напротив, облокотившись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него, и тот с грустным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 этот раз стал героем, но оказалось, что это была ловушка. Ты тогда не вмешался, потому что заранее понял, что она задумала недоброе? Почему ты не предупредил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ловушек будет ещё тысячи. Я не могу всегда быть рядом, так что ты должен научиться сам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беда, которую я сам причинил. Если бы Су Чжи убила меня сегодня, это было бы заслужено. Ты поручил Сяо Лянь защищать меня, и я тронут, но я мужчина. Разве не стыдно, что я не могу защитить себя сам и вынужден полагаться на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молча пил чай. Чан Буян,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у Сяо Лянь нет личных претензий ко мне. Она ненавидит меня из-за тебя. Ты прогнал её за то, что она предана тебе, но это как-то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защита золотого ядра. Су Чжи вряд ли смогла бы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взглянул на раненую руку Чан Буяна.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царапина. Мужчина должен терпеть боль,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тоже может не сработать. Даже если не убьют, можно получить тяжёлые ранения. И если бы это был кто-то другой? Она имела намерение убить, и рано или поздно это бы её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и ты наказал её не только ради меня, но и ради неё самой, чтобы она не пошла по плохому пути. Она поняла твои намерения, её лицо побелело, а слёзы лились ручьём. Она искренне раскаялась.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вздохнул, и Чан Буян понял, что тот смягчился. Он с улыбкой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впредь буду внимательнее и не стану лезть в чужие дела, чтобы не доставлять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оперся на стол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говорят, что после большой опасности обязательно будет удача. Где моя удача? Может, ты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сверкали, и он улыбался, глядя на Чи Юя. Однако тот обратил внимание на уголок бумаги, выглядывавший из-под одежды Чан Буяна. Он вытащил её и развернул, увидев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Юя изменилось, когда он увидел содержание картины. Чан Буян взглянул на неё и понял, что это его недавний рисунок, изображающий сцену у озера Жунсянь, где он помог Чи Юю поднять нефритовую подвеску. На рисунке были изображены человек и белый дракон,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нарисовал.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Белого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дракон — это же 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выглядел ещё более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с тобой?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тогда просто увидел эту сцену и почувствовал, что Белый дракон ему до боли знаком, поэтому решил, что это его истинная форма. Но теперь, глядя на реакцию Чи Юя,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дракон 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предположил. Тогда Лю Мэнчжу показала мне прошлое, и я увидел эту сцену. Мне показалось, что это я. Чи Юй,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кто этот Белый дракон, но не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Повелитель драконов, но не видел твоей истинной формы, поэтому не связал это. Я даже хотел найти его,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действительно не знал, что истинная форма Чан Цзиня — Белый дракон, и что именно он помог ему поднять подвеску. Он раньше рисовал эту сцену и спрашивал Чан Цзиня, но тот отвечал,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мы впервые встретились в трактире. Эта встреча была до или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была наша первая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обрадовался, хотя и не мог объяснить, почему. Просто знание того, что их первая встреча не была связана с Сюнь И, принесло ему облегчение. Хотя, по сути, это ничего не меняло, ведь даже если их встреча не была связана с другими, это не отменяло произошедшего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Сяо Лянь взглянула на Чан Буяня, и тот кивнул. Она вздохнула с облегчением, поняв, что, как бы она ни ненавидела Повелителя драконов, не должна переносить эту ненависть на Чан Буяна, который уже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поблагодарили настоятеля храма и сообщили, что уедут утром. Они были в пути уже больше месяца, но до города Буку всё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мог бы быстро добраться до Буку, но, так как многое оставалось неясным,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полдня пути, они достигли города Хуаньян. Му Чэньцю ранее говорил, что доставляет товары в Хуаньян, поэтому у него не было причин продолжать путь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Чан Буян ворочался в постели, не в силах уснуть. В конце концов он встал, накинул одежду и постучал в дверь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открыл дверь и, увидев Чан Буяна,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 могу уснуть, да и завтра мы расстаёмся. Хотел поговорить.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сел за стол. У него было много вопросов, но он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расстаёмся, и неизвестно, когда увидимся снова. Му Чэньцю, мы выросли вместе, и наши отношения всегда были крепкими. Надеюсь, ты будешь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Буян, что с тобой? Ты говоришь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многое произошло. Кстати, меч Фулин, который ты мне подарил,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его принесли в мою лавку на продажу. Ты всегда говорил, что тебе не хватает оружия, вот я и подумал о тебе.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молча смотрел на него, пытаясь найти в его выражении подтверждение своим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поднял руку и помахал перед глазами Чан Буяна: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Буян,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отвёл взгляд,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Внезапно захотелось спать. Пойду к себе. Тебе тоже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Чэньцю, если у тебя будут трудности,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вышел из комнаты и повернулся, чтобы посмотреть на Му Чэньцю, который закрывал дверь. В его глазах мелькнули воспоминания о годах, проведённых вместе. Дверь закрылась, словно отделив их прошлое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 Чи Юя, подумал, но не постучал. Когда он уже собирался уйти, дверь открылась, и Чи Юй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замер, затем быстро подошёл и обнял его. Ему казалось, что он начал понимать, что чувствовал Чи Юй, когда они с Сюнь И предали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лучшим другом —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не ответил, лишь крепче обнял его. Чи Юй вздохнул, не задавая больше вопросов. Он догадывался, что произошло, и просто похлопал Чан Буяна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отправляясь в путь, Чан Буян не попрощался с Му Чэньцю. Они позавтракали, купили провизию и покинули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стоял на балконе второго этажа, наблюдая, как они уходят. В его глазах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