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убиваешь меня просто для того, чтобы отомстить за свою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избавились от неё лишь ради блага людей. Если бы она не совершала злодеяний, мы бы её пощадили.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лицемерить!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Буяня разболелся голова. Он внезапно осознал, почему Чи Юй говорил, что не стоит лезть в чужие дела. Однако, если это не Сюнь И прислал её, как бы она узнала, что они убили Янь Лю? И как она так точно нашла их местонахождение? Всё это казалось странным, будто за кулисами скрывалось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обработала рану на руке Чан Буяна и отошла к двери, совершенно не интересуясь происходящим внутри. Чан Буян с недоумением взглянул на неё, затем продолжил разговор с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не убивали твою сестру. Ты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трус, который не может признать свои поступки. Ты же только что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оговорка. Мы её не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казалось, хотела подойти ближе, но, будучи не в силах двигаться, лишь злобно уставилась на Чан Буяна. Тот, с ухмылкой,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уверена, что это мы, то какие у тебя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Видела? Как? Ты что, пряталась рядом? Если ты так любила свою сестру, почему не помогла ей тогда, а теперь, спустя столько времени, решила мстить? Твои чувства искренние или притворные?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вспомнил увиденное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тогда ничего не видела, но позже кто-то показал тебе произошедшее. Ты лишь увидела то, что уже случилось, и не могла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 удивлением посмотрела на него. Чан Буян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только показал тебе, но и указал, где мы находимся,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признаёшь, что убил мою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но вопрос в том, сколько ты на самом деле видела? Я, Чан Буян, не считаю себя праведником, но и убивать невинных без причины не в моих привычках.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по натуре добра, она не могла делать ничего плохого. Это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ты даже не знала, какая твоя сестра на самом деле, а уже мстишь за неё. А кто будет мстить за тех деревенских жителей, которых она погубила?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деревенских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понял, что она действительно ничего не знала. Её реакция была искренней, и дальше притворяться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общих чертах рассказал о том, что произошло тогда. Су Чжи явно не верила, но, слушая его связный рассказ, не смогла найти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думаешь, что мы всё выдумали, можешь вернуться в ту деревню и спросить жителей. Ты думаешь, мы сговорились со всей деревней? И, честно говоря, посмотри на себя. Думаешь, нам нужно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понимала, что она не их соперница, и им не нужно было так стараться, чтобы её обмануть. Но как ей поверить, что её сестра, которую она считала доброй, могла убивать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Буян, закончив говорить, взглянул на Чи Юя. Тот убрал демоническую энергию вокруг Су Чжи, и та с удивлением ощутила, что снова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 убьёте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сделала ничего плохого, и нам нет нужды тебя убивать. А что касается правды, которую ты хочешь узнать, разберись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Хотя вы меня отпустили, если я выясню, что это вы убили мою сестру, я не пощажу вас. Даже если придётся отдать свою жизнь, я отомщу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развёл руками, показывая, что ему всё равно. Су Чжи исчезла, видимо, уйдя. Чан Буян вздохнул с облегчением и хотел обсудить произошедшее с Чи Юем, но заметил, что тот мрачно смотрит на Сяо Лянь, стоящую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опустила голову, и атмосфера между ними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спросил, чувствуя, что Чи Юй, обычно молчаливый, сейчас явно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Давай посчитаем... — начал Чан Буян, но его прервала Сяо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рядом с господином пять лет, пока он находился в забытьи, и год после его пробуждения. Итого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удивился, поняв, что Чи Юй обращался к Сяо Лянь. Он почувствовал себя неловко, но выйти сейчас было бы ещё более неудобно. К тому же, что означали её слова о забытьи и пробуждении?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лет. Ты хорошо потрудилась.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Лянь, услышав это, тут же упала на колени, зарыдав: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прогоняйте меня! Я знаю, что была неправа, больше никогда не повторю. Пожалуйста, позвольте мне остаться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был шокирован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происходит? Чи Юй, ты напугал девушку. Не будь так строг, поговори с ней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чтобы поднять Сяо Лянь, но та продолжала плакать на коленях. Чан Буян крикнул Чи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скажи что-нибудь! Она ошиблась, но ты можешь просто её поругать. Не нужно её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больше не повторю. Пожалуйста, позвольте мне остаться с вами, ведь я столько лет была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знаешь, перед кем должна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холодно бросив эти слова, вышел из комнаты. Сяо Лянь, услышав это, тут же обратилась к Чан Буяну: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Чан, я знаю, что была неправа. Пожалуйста,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Чан Буян был в полном замешательстве, глядя на плачущую Сяо Лянь. — Ты извиняешься передо мной?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знал, что Су Чжи подозрительна, и понимал, что в его присутствии она не станет действовать. Поэтому он исчез на полдня, а мне велел следить за ней и защищать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 ты не могла знать, когда она нападёт. Ты не могла быть рядом каждую минуту, так что произошедшее не твоя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услышала звуки из комнаты и поняла, что она готовится действовать. Вы велели мне войти, но я намеренно не сделала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позволила мне войти, надеясь, что она меня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Лянь, опустив голову, лишь плакала. Чан Буян наконец понял, что произошло. Сяо Лянь, ненавидя его, намеренно не остановила его, позволив войти в комнату, где его ждала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Лянь, ты так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причинили господину столько боли, что я готова разорвать вас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 внимательно посмотрел на неё,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меня из-за преданности своему господину или потому что испытываешь к нему другие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с удивлением подняла на него глаза. Чан Буян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клана Демонов, но всё же просто девушка. Знаешь, глаза — зеркало души. Многое скрыть невозможно, особенно любовь. Если её слишком много, она просачивается через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любишь своего господина,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не ответила, но Чан Буян уже знал ответ. Он похлопал её по плечу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попрошу за тебя. Но будет ли Чи Юй слушать меня,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Чан, — Сяо Лянь окликнула его, когда он уже сделал несколько шагов. — Я никогда не относилась к вам хорошо, несколько раз желала вам смерти и тайно любила господина. Почему вы всё равно хотите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меня и желаешь мне смерти, потому что в прошлой жизни я причинил боль твоему господину. Не говоря уже о тебе, я сам не могу себя простить. Но в мире нет лекарства от сожалений, так что я могу лишь стараться исправить свои ошибки, хотя, возможно, это и не искупит и тысячной доли моего проступка. А любить своего господина — это не ошибка. Любовь — это то, что мы не в силах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