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Мастер Му... — Юнь Цин снова обратился к Му Чэньцю. Тот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сколько угодно, но я не владею боевыми искусствами. Если я пойду, Буяню придется защищать еще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Всё из-за меня. Если бы я раньше научился хоть каким-то приемам, то смог бы помочь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собрался броситься вперед, но Му Чэньцю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только будешь мешать. Эти горные разбойники — не соперники для Буяня. Просто их много, и потребуется больше времени. Кстати, твой хозяин, господин Чи, всегда так холоден с твоим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Иногда он относится к мастеру хорошо, а иногда холодно. Я не могу понять закономерности, но мой мастер всегда проявляет к нему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задумался. Спустя некоторое время Чан Буянь расправился с последним разбойником, глубоко вздохнул и, подбежав к ним, возмущенно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совсем не братья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Буянь, не вини нас. Мы с Юнь Цином действительно бессильны. А мои люди, которые охраняют вазу, еще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впереди, а их слуги отставали. Чан Буянь был весь в поту, когда Юнь Цин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мастер, ты и жертву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Я никого не убил. Они просто без сознания. Сейчас свяжем их здесь, а когда доберемся до города Хуаньян, пусть местный чиновник пришлет людей,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той девушке, которую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Чан Буянь удивился, обернулся и увидел женщину, которую защищал, лежащей на земле. Он поспешил к ней, присел и проверил — она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Хуаньянский храм... Здесь оказывается есть храм. Давайте переночуем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указал на храм впереди. Юнь Цин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храмы не принимают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что рана на ее руке не перестает кровоточить? Мы шли так долго и встретили только этот храм. До Хуаньяна еще далеко, она не выдержит. Монахи милосердны, они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расправившись с разбойниками, понял, что девушка была ранена еще до этого, поэтому потеряла сознание. Решив помочь до конца, он взял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поспешил к двери храма и постучал. Дверь открыл молодой монах, выслушал его и, взглянув на них, попросил подождать, пока он доложит.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впустили, выделили комнаты и принесли лекарства. Сяо Лянь занялась обработкой раны девушки, а остальные сидели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подсел к Чи Юю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расскажу тебе анекдот?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загадаю тебе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Чэньцю, сидевший рядом,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загадку?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помогает в беде, не достоин слушать мои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Ваше Высочество, я бы только помешал. Я не владею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разбойники были просто сильными, они не владели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хозяин Чи тоже не помог, почему ты его не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мелкие воришки не достойны того, чтобы Чи Юй тратил на них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пример предпочтения красоты дружбе.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вышла Сяо Лянь и сообщила, что девушка потеряла сознание из-за потери крови. Теперь, когда кровь остановлена, рана не глубокая, и после отдыха она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храме была вегетарианской, без мяса. Чан Буянь ел без аппетита. Сегодня они могли бы добраться до Хуаньяна и насладиться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сожалел о спасении девушки, но немного жалел о упущенной возможности. Однако, если бы пришлось выбирать снова, он поступил бы так же. Он не считал себя хорошим человеком, но не мог остаться равнодушным, увидев, как группа разбойников нападает на беззащитную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эта девушка действительно не обычная, но пока ничего подозрительного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Сяо Лянь доложила Чи Юю,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двери раздался шум. Сяо Лянь насторожилась, схватила оружие, но увидела, что это Чан Буянь осторожно открыл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что вы делаете в комнате моего господина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увидев Сяо Лянь, вошел и, не отвечая,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делаешь в комнате моего Чи Юя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Чи Юем, что мы будем спать вместе в последнее время. Если тебе нечего делать,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Лянь с удивлением посмотрела на Чи Юя, но тот лишь сидел за столом, не собираясь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улыбкой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провожаю.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сердито взглянула на него и вышла из комнаты. Чан Буянь поспешил закрыть дверь, затем лег на кровать и с 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сегодня я проявил себя, сразившись с десятком врагов. Теперь у меня болит спина, помассируй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ждал, но знал, что это лишь слова. Если бы Чи Юй действительно подошел и начал массировать его спину, он бы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Ханьюе он мог вести себя как угодно, но за пределами города понял, что его навыков недостаточно. Сегодняшние разбойники были слабыми, некоторые даже не владели боевыми искусствами, но он всё равно потратил много сил.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не знаю, не кажется ли мне, но Чэньцю тоже странно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удивило Чи Юя. Он думал, что, учитывая дружбу Чан Буяня с Му Чэньцю, тот не будет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сегодняшний случай с разбойниками. Мы с ним выросли вместе. Как говорят жители Ханьюя, мы были неразлучны. Я знаю его слишком хорошо. Раньше, даже если он не владел боевыми искусствами, он бы пошел со мной, кого бы я ни атаковал. Но сегодня он использовал это как предлог и всё время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они были так близки, он легко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еще когда моя мать попала под влияние злых сил в Ханьюе, я почувствовал, что он странный. Но тогда было слишком много дел, и я не успел разобраться. Потом мы с тобой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очень не хотел подозревать Му Чэньцю. Его детство, юность и настоящее — всё было связано с ним. Они всегда были хорошими друзьями и братьями. Как Му Чэньцю мог его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вещи нельзя игнорировать. То, что произошло несколько дней назад в руинах, возможно, тоже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говорю это не для того, чтобы действовать против него. Пока он не заходит слишком далеко, я не хочу разбираться. В конце концов, мы были хорошими друзьями. Я просто хочу, чтобы ты знал о моих подозрениях и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сказал это так откровенно, что Чи Юю стало неловко. Ведь он уже знал, что с Му Чэньцю что-то не так. Но многие вещи нужно обнаружить самому, особенно предательство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пешка в чьей-то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выясню, кто стоит за этим. Кто посмел использовать моего друга, я не оставлю его в покое. Хотя, на самом деле, не нужно искать далеко. Это, конечно,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 любил эти скрытые интриги. Лучше бы всё решалось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у нас нет шансов против Сюнь И? Он действительно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раньше это было не так, то теперь я... а ты стал смертным. Кроме того, помимо своих способностей, он, похоже, получил всю силу предыдущего Повелителя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