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но проблема в том, что единственный, кто знает её местонахождение, потерял память о прошлой жизни. Пока у меня есть терпение ждать, но если однажды оно закончится, то я лучше уничтожу всё, чем оставлю это кому-то другому. Поэтому советую тебе поскорее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стал Повелителем оборотней, но всё ещё жаждешь силы демонов. Неужели ты хочешь объединить три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поднял руку, ускорив движение красных нитей, но тут что-то пошло не так. В тот момент, когда он уже почти извлёк золотое ядро, нити перестали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Буяня побелело от боли, но и Сюнь И выглядел не лучше. Он усилил давление, но вдруг заметил, что красные нити, соединённые с грудью Чан Буяня, начали окутываться чёрным дымом, который постепенно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был ошеломлён. Рука, держащая нити, начала дрожать. Хотя он не знал, что это за дым, но понимал, что лучше не касаться его. С неохотой он отпустил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сопротивления Чан Буянь облегчённо вздохнул. Чёрный дым рассеялся, и его сменил обычный золотой свет золотого ядра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тоже удивился, что это было, и, похоже, это исходило из его тела. В отличие от света ядра, он видел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хотел попробовать снова, но вдруг почувствовал за спиной убийственную ауру. Не поворачиваясь, он столкнулся с демонической энергией, которая мгновенно рассеяла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магический круг в комнате исчез, и Чан Буянь, освободившись от пут,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помог ему немного подняться. В этот момент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старый друг, это твой способ поприветствовать меня?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стал холодным. Сюнь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Но разве не на человека в твоих объятиях ты должен злиться больше всего? Сколько я тебе навредил, столько же и он. Нет, он получил даже больше, чем я. По крайней мере, я не получил ни капли силы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опираясь на Чи Юя, огляделся. Он слышал голос Сюнь И, но не видел его. Этот парень был мастером скрываться, и невозможно было понять, где его истинное тело, а где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демонов стала настоящим шипом в сердце Чан Буяня. Ему стало интересно, неужели в прошлой жизни он тоже хотел объединить три мира? Иначе зачем Повелителю драконов было так тщательно планировать, чтобы забрать силу демонов у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развалинам, остальные всё ещё спокойно спали. Чан Буянь, чувствуя слабость, направился к своему месту, но его руку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ничего не сказал, просто повёл его в сторону, указав сесть. Чан Буянь, слегка смущённый, сел и посмотрел на Чи Юя, который устроился рядом. Ещё недавно он мечтал уснуть рядом с ним, и вот мечта сбылась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«после бури всегда бывает солнце»?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тихо произнёс это. В глазах Чи Юя он, должно быть, был врагом, но тот снова и снова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реже действовал в одиночку, мне бы не приходилось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чувствовал себя виноватым. В такое опасное время, увидев призрачный огонёк посреди ночи, он действительно не должен был идти за ним один. Каждый раз Чи Юю приходилось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я не подошёл, он не смог бы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золотое ядро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вспомнил произошедшее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пытался извлечь ядро, оно вдруг засветилось необычным светом — тёмным, мрачным, словно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нахмурился, задумавшись. Чан Буянь кивнул и осторожно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оттолкнут, он нашёл оправдание и крепко обнял правую руку Чи Юя,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стал его отталкивать, и Чан Буянь украдкой улыбнулся. Он набрался смелости и хотел украдкой поцеловать Чи Юя в щёку, но в тот момент, когда он приблизился, Чи Юй повернул голову, и их губы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мимолётный поцелуй, оба замерли. Чан Буянь инстинктивно лизнул губы,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поцеловать тебя в щёку, это ты сам повернулся, так что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Чи Юй смотрит на него, но, похоже, не сердится. Тогда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приблизился, но на этот раз Чи Юй повернулся, и поцелуй пришёлся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поцеловать в щёку, но случайно попал в губы, а теперь, когда хотел поцеловать в губы, получилось в щёку. Чан Буянь подумал, что Чи Юй явно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отомстить, продолжая держать губы на щеке Чи Юя, а затем внезапно укусил его. Чи Юй вздрогнул от боли, нахмурился и шлёпнул Чан Буяня по лбу, раздался громкий хлопок, и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потирал лоб, когда Юнь Цин что-то пробормотал во сне. Он быстро прикрыл рот, оглядывая остальных, и, убедившись, что никто не проснулся,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что,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снова получил шлепок по лбу. Чан Буянь сдержал гнев, хотя хотел сказать что-то романтичное, но, похоже, это прозвучало как оскорбление. Он молча потирал лоб, но вскоре снова прижался к Чи Юю и на этот раз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все собирались в путь, Юнь Цин с недоумением спросил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Чи, откуда у вас на правой щеке след от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сдержал смех, Сяо Лянь побледнела, а Чи Юй спокойно провёл рукой по щеке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обиделся, а про себя добавил: «Если ты собака, то и я собака — мы как раз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должен был доставить товары в город Хуаньян, который находился недалеко от их текущего местоположения. Они могли добраться туда к вечеру третьего дня, но в полдень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спросил Чан Буяня, и тот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оставлять людей в 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бросился вперёд, чтобы сразиться с группой разбойников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посмотрела на Чи Юя, но, не увидев реакции, осталась на месте. Му Чэньцю, заметив, что Чи Юй не двинулся с места,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Чи, вы не пойдёте помочь Буяню?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господин Му, почему стоишь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драться, поэтому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посмотрел на него, и Му Чэньцю почувствовал, будто его разоблачили, отчего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окружённая разбойниками, закричала. Чан Буянь отшвырнул одного из них и подбежал к ней, вырвав её из рук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разбойники были неопытны, их было много — около десятка. Чан Буянь, защищая девушку, начал уставать и крикнул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хватит стоять и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снова посмотрела на Чи Юя, но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любит вмешиваться,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Чи, у этих разбойников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 Буяня тоже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господин ещё и защищает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сам сел в повозку, явно не желая вмешиваться. Юнь Цин с жалостью посмотрел на Сяо Лянь, а та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