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но проблема в том, что единственный, кто знает её местонахождение, потерял память о прошлой жизни. Пока у меня есть терпение ждать, но если однажды оно закончится, то я лучше уничтожу всё, чем оставлю это кому-то другому. Поэтому советую тебе поскорее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стал Повелителем оборотней, но всё ещё жаждешь силы демонов. Неужели ты хочешь объединить три мира?!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поднял руку, ускорив движение красных нитей, но тут что-то пошло не так. В тот момент, когда он уже почти извлёк золотое ядро, нити перестали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Буяня побелело от боли, но и Сюнь И выглядел не лучше. Он усилил давление, но вдруг заметил, что красные нити, соединённые с грудью Чан Буяня, начали окутываться чёрным дымом, который постепенно распространялся.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был ошеломлён. Рука, держащая нити, начала дрожать. Хотя он не знал, что это за дым, но понимал, что лучше не касаться его. С неохотой он отпустил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сопротивления Чан Буянь облегчённо вздохнул. Чёрный дым рассеялся, и его сменил обычный золотой свет золотого ядра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тоже удивился, что это было, и, похоже, это исходило из его тела. В отличие от света ядра, он видел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хотел попробовать снова, но вдруг почувствовал за спиной убийственную ауру. Не поворачиваясь, он столкнулся с демонической энергией, которая мгновенно рассеяла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магический круг в комнате исчез, и Чан Буянь, освободившись от пут,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подошёл и помог ему немного подняться. В этот момент сверху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старый друг, это твой способ поприветствовать меня? Не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Юя стал холодным. Сюнь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 Но разве не на человека в твоих объятиях ты должен злиться больше всего? Сколько я тебе навредил, столько же и он. Нет, он получил даже больше, чем я. По крайней мере, я не получил ни капли силы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опираясь на Чи Юя, огляделся. Он слышал голос Сюнь И, но не видел его. Этот парень был мастером скрываться, и невозможно было понять, где его истинное тело, а где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демонов стала настоящим шипом в сердце Чан Буяня. Ему стало интересно, неужели в прошлой жизни он тоже хотел объединить три мира? Иначе зачем Повелителю драконов было так тщательно планировать, чтобы забрать силу демонов у Чи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развалинам, остальные всё ещё спокойно спали. Чан Буянь, чувствуя слабость, направился к своему месту, но его руку кто-то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ничего не сказал, просто повёл его в сторону, указав сесть. Чан Буянь, слегка смущённый, сел и посмотрел на Чи Юя, который устроился рядом. Ещё недавно он мечтал уснуть рядом с ним, и вот мечта сбылась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«после бури всегда бывает солнце»?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тихо произнёс это. В глазах Чи Юя он, должно быть, был врагом, но тот снова и снова приходил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реже действовал в одиночку, мне бы не приходилось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чувствовал себя виноватым. В такое опасное время, увидев призрачный огонёк посреди ночи, он действительно не должен был идти за ним один. Каждый раз Чи Юю приходилось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бы я не подошёл, он не смог бы тебя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золотое ядро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вспомнил произошедшее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пытался извлечь ядро, оно вдруг засветилось необычным светом — тёмным, мрачным, словно предупреждая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слегка нахмурился, задумавшись. Чан Буянь кивнул и осторожно прижался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оттолкнут, он нашёл оправдание и крепко обнял правую руку Чи Юя,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стал его отталкивать, и Чан Буянь украдкой улыбнулся. Он набрался смелости и хотел украдкой поцеловать Чи Юя в щёку, но в тот момент, когда он приблизился, Чи Юй повернул голову, и их губы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мимолётный поцелуй, оба замерли. Чан Буянь инстинктивно лизнул губы,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поцеловать тебя в щёку, это ты сам повернулся, так что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увидев, что Чи Юй смотрит на него, но, похоже, не сердится. Тогда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повторим?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приблизился, но на этот раз Чи Юй повернулся, и поцелуй пришёлся на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поцеловать в щёку, но случайно попал в губы, а теперь, когда хотел поцеловать в губы, получилось в щёку. Чан Буянь подумал, что Чи Юй явно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немного отомстить, продолжая держать губы на щеке Чи Юя, а затем внезапно укусил его. Чи Юй вздрогнул от боли, нахмурился и шлёпнул Чан Буяня по лбу, раздался громкий хлопок, и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потирал лоб, когда Юнь Цин что-то пробормотал во сне. Он быстро прикрыл рот, оглядывая остальных, и, убедившись, что никто не проснулся,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ты что,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снова получил шлепок по лбу. Чан Буянь сдержал гнев, хотя хотел сказать что-то романтичное, но, похоже, это прозвучало как оскорбление. Он молча потирал лоб, но вскоре снова прижался к Чи Юю и на этот раз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все собирались в путь, Юнь Цин с недоумением спросил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Чи, откуда у вас на правой щеке след от укуса?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сдержал смех, Сяо Лянь побледнела, а Чи Юй спокойно провёл рукой по щеке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обиделся, а про себя добавил: «Если ты собака, то и я собака — мы как раз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должен был доставить товары в город Хуаньян, который находился недалеко от их текущего местоположения. Они могли добраться туда к вечеру третьего дня, но в полдень произошёл небольшой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Чэньцю спросил Чан Буяня, и тот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оставлять людей в бед?!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бросился вперёд, чтобы сразиться с группой разбойников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посмотрела на Чи Юя, но, не увидев реакции, осталась на месте. Му Чэньцю, заметив, что Чи Юй не двинулся с места,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Чи, вы не пойдёте помочь Буяню?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господин Му, почему стоишь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драться, поэтому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спокойно посмотрел на него, и Му Чэньцю почувствовал, будто его разоблачили, отчего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окружённая разбойниками, закричала. Чан Буянь отшвырнул одного из них и подбежал к ней, вырвав её из рук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разбойники были неопытны, их было много — около десятка. Чан Буянь, защищая девушку, начал уставать и крикнул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хватит стоять и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снова посмотрела на Чи Юя, но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любит вмешиваться, пусть сам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Чи, у этих разбойников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Чан Буяня тоже есть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господин ещё и защищает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сам сел в повозку, явно не желая вмешиваться. Юнь Цин с жалостью посмотрел на Сяо Лянь, а та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