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почувствовал, что атмосфера между ними стала немного странной. Он никогда не любил такие ситуации, когда его мать заставляла его встречаться с дочерьми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Вы задержитесь в городке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отправиться завтра, нельзя слишком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выглядела расстроенной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из какого города? Когда вы вернетесь?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почувствовал неприятное предчувствие. Он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Цюн, зачем вы это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Призрачных птиц вы спасли мне жизнь, если бы не вы, я бы... Моя мать учила, что за спасение жизни нужно отдать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подумал: «Почему это звучит так знакомо?»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Цюн, вы преувеличиваете. В лесу Призрачных птиц было опасно, мы все помогали друг другу. Если говорить о том, чтобы отдать себя, то мы все должны были бы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сделал шаг назад, желая улизнуть. Он не испытывал никакого интереса к этой девушке и совершенно не ожидал, что она вдруг начнет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вы считаете, что я вам не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 чувствах нет вопроса о том, кто кому подходит. Это была просто помощь, и, кроме того, настоящим спасителем был не я. Это Чи Юй разрушил барьер и остановил Гу Юэяо, а Е Хэ убедила его. Если вы хотите отдать себя, то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знал, что Линь Цюн имела в виду, как он спас ее от нападения призрачной птицы, и тогда случайно коснулся ее груди, поняв, что она девушка. Но это было просто случайностью, ситуация была экстренной, и он не знал, что она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намеренно истолковал ее благодарность как спасение в лесу Призрачных птиц. Но затем он подумал, что это тоже не совсем правильно,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пытайтесь отдать себя Чи Юю. В общем, все мы хотели выбраться из леса Призрачных птиц, это было общее усилие, а не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выглядела огорченной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уже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не женюсь ни на ком другом, поэтому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кому так повезло, Линь Цюн может только сожалеть, что не судьба, и пожелать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почувствовал облегчение, видя, что Линь Цюн разумна,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надеюсь, вы тоже скоро встретите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вдруг услышал знакомый голос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у вас осталось комнат? У меня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замер, затем наклонился над перилами и внимательно посмотрел вниз. Говоривший оказался его старым другом Му Чэньцю, с которым он вырос. Он быстро спустился вниз и хлопнул Му Чэньцю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смеет трогать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Чэньцю вздрогнул и обернулся, готовый ругаться, но, увидев Чан Буяня,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Чан Буянь закрыл ему рот и отвел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раскрывай моего положения, просто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чуть не забыл. Эй, Буянь,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 тебя. Зачем ты привел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Чэньцю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спрашивай. Мой отец отправил меня доставить партию ценных ваз старому клиенту в городе Хуаньян. Его доверенный помощник сейчас занят, поэтому он заставил меня это сделать. А ты, ты просто исчез, я заходил в княжеский дворец, а там сказали, что ты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Чан Буянь колебался, но решил не упоминать город Буку. — Просто решил отдохнуть и провести время с Чи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Чэньцю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Чи Юем? Значит, вы уже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подумал, что прошло уже почти месяц, а их отношения не продвинулись. Было бы стыдно говорить об этом, поэтому 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Чэньцю устроился в комнате, а затем пришел в комнату Чан Буяня поболтать о последних событиях. Чан Буянь спросил о состоянии княгини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в порядке, но она, наверное, очень злится, и моему отцу сейчас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мать оберегала его, не позволяя ему ходить куда-либо, боясь, что он пострадает. Раньше Чан Буянь не возражал, но на этот раз он вынужден был разозлить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Буянь, когда вы отправляетесь?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Раз уж мы встретились, давайте поедем вместе. Мне совсем не о чем говорить с людьми моего отца, и я чувствовал себя одиноко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подумал, что раз уж они встретились, то поехать вместе было бы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у меня в последнее время невезение, я постоянно сталкиваюсь с разными неприятностями, так что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Чэньцю явно не верил в это, и Чан Буянь решил, что он не может быть вечным неудачником, поэтому больше не упоминал об этом. Вечером за ужином он рассказал об этом Чи Юю, и тот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они отправились в путь, Му Чэньцю бросил своих людей и сел в их повозку. Чан Буянь не возражал, Чи Юй тоже ничего не сказал, но его взгляд на мгновение задержался на Му Чэньцю.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повезло, — сказал Му Чэньцю. — Я слышал, что в лесу Призрачных птиц были нападения призрачных птиц, но добрые люди их прогнали, и я смог пройти. Эй, вы не сталкивались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подумал: «Эти добрые люди — мы». Но это касалось слишком многих вещей, поэтому он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остановились в руинах. Едва они вошли, как начался сильный дождь. Крыша руин была в нескольких местах повреждена, но это было лучше, чем оказаться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дождь, сразу начался, и такой сильный. Хорошо, что мы успели войти в руины, а то бы промокли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Чэньцю пожаловался, но Чан Буянь, привыкший к таким ситуациям за последнее время, не придал этому значения. Он достал из сумки лепешку, откусил кусочек, а затем подошел к Чи Юю и протянул ему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Чэньцю начал кричать, что Чан Буянь предпочитает друзей, но тот подошел и дал ему лепешку. Сяо Лянь тихо спросила Чи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знаете, что этот Му Чэньцю подозрителен. Почему вы позволяете ему оставаться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откусил кусочек лепешки, жесткой и сухой, и с трудом проглотил: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иметь врага на виду, чем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рядом, он под контролем, и это лучше, чем если бы они действовали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устроились на ночлег. Чан Буянь вспомнил, как в прошлый раз в разрушенном храме он попал в ловушку иллюзий. Хотя это больше не повторялось, он все равно не любил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пойти к Чи Юю, но только сделал шаг, как Му Чэньцю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Буянь, здесь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неохотно последовал за Му Чэньцю, оказавшись далеко от Чи Юя, что никак не способствовало развитию их отношений. Он с досадой подумал, что его друг совсем не понимает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вы с Чи Юем уже далеко зашли?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сели, Му Чэньцю начал расспрашивать. Чан Буянь, думая, что все равно не уснет, решил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уже целовался с ним в городе Ханьюй, чуть не утонув.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тонул, у меня была инфекция из-за раны, и у меня была температура. Я хорошо плаваю, могу пробыть в воде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