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Буянь, ты действительно не унимаешься, пока не гроб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ты ко мне совсем никаких чувств не питаешь? — Чан Буянь поднял взгляд на Чи Юя. Тот, увидев его жалкий вид, невольно вспомнил, как он обнимал отражение луны в озере. На мгновение Чи Юй задумался, и Чан Буянь воспользовался этим моментом, чтобы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искал поцелуй, совсем не так, как утром, когда он был нежным и мягким. Теперь он полностью потерял контроль от безумия. Чи Юй слегка нахмурился, просто поднял его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подумал, что Чи Юй наконец проникся, и уже хотел обрадоваться, но вдруг увидел, как по краю кровати поднялся светло-серый барьер. Он ударил по барьеру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фыркнул, развернулся и вышел из комнаты, добавив еще один барьер на дверь, чтобы полностью запереть Чан Буяня внутри. Никто не мог войти, и он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тяжело дышал, сидя на кровати, и с трудом срывал с себя одежду. Если бы это было обычное желание, он мог бы справиться сам, но снадобье, как сказал врач, было слишком сильным, и он боялся, что его руки отвалятся за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Юнь Цин вышел из своей комнаты и постучал в дверь Чан Буяня. Через некоторое время дверь открыл Чи Юй. Юнь Цин остолбенел, думая, неужто Ваше Высочество и господин Чи уже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обратил на него внимания и спустился вниз. В этот момент дверь напротив тоже открылась, и оттуда вышел Чан Буянь, с изможденным видом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господин, что это вы с господином Чи играете? Он выходит из вашей комнаты, а вы из его, неужели смена комнат — это тоже вид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еле шел, слабо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упоминай при мне Чи Юя. За каждое слово я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поспешил поддержать его, удивляясь: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у тебя есть силы меня бить? Вы с господином Чи явно не спали вместе, так почему ты выглядишь так, будто переборщил со страстью?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стал спорить, спустился вниз и набросился на завтрак, словно не ел несколько лет. Юнь Цин начал беспокоиться, не заболел ли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наблюдал за ним с легкой улыбкой. Чан Буянь злобно посмотрел на него, но затем, чувствуя себя виноватым,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осознал ошибку, гарантирую, что больше такими методами пользоваться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не понимал, о чем речь, но не стал вмешиваться, просто молча ел мясные булочки. Чан Буянь тоже опустил голову и откусил от яичного пельменя, но вдруг перед ним появилась тарелка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вздрогнул, как кошка. Чи Юй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восстановления энергии. Пей на здоровье, у меня нет привычки подмешивать туда всякую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стиснул зубы, но, понимая свою вину, молча выпил суп. Юнь Цин украдкой посмотрел на них, чувствуя, что вчера произошло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завтрака вернулась Сяо Лянь. Она все еще недоброжелательно смотрела на Чан Буяня, но не была так резка, как в прошлый раз. Собрав вещи,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управлял повозкой, а Чан Буянь, который почти не спал прошлой ночью, прислонился к стенке и крепко уснул. Но дорога была ухабистой, и спать было неудобно. Чи Юй некоторое время смотрел на него, затем тихо спросил Сяо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выяснить лишь то, что Чан Цзинь умер сто лет назад, но причина смерти неизвестна. Небесный и земной миры, похоже, намеренно скрывают это. Говорят лишь, что он нарушил Небесные законы, и Небесный император послал небесных воинов и полководцев арестовать его, но они не смогли его поймать. Император разгневался и приказал никогда не упоминать о Чан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Повелитель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Чан Цзиня, Чан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посмотрел на Чан Буяня. Если он умер сто лет назад, то, возможно, уже прошел цикл сансары дважды? Иначе как ему может быть всего восемнадцать? Но что тогда имел в виду Второй старейшина, говоря о душе, которую собрали насильно?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Голова Чан Буяня ударилась о стенку повозки. Он сонно потер её, открыл глаза и с упреком посмотрел на Чи Юя. Через мгновение он изменил позу, положив голову на колени Чи Юя,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хотела остановить его, но, увидев, что её господин не собирается его отталкивать, сдержалась. Она вышла из повозки и села рядом с Юнь Цином, глядя на дорогу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смотрел на спящего Чан Буяня с легкой улыбкой. Этот жалобный взгляд — он же сам виноват в том, что произошло прошлой ночью, а теперь еще и обвиняет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проснулся только к полудню. Слез с повозки и, сидя в лесу, жевал сухой паек, размышляя, не сможет ли он и дальше спать на коленях Чи Юя, чтобы получить еще немного внимания. Но когда они снова отправились в путь, он этого не сделал, потому что после утреннего сна уже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проезжали мимо гостиницы, и слуга у входа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остановитесь у нас! В радиусе нескольких десятков ли только наша гостиница, упустите эту — и другой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и его спутники вышли из повозки и осмотрелись. Действительно, вокруг была только эта гостиница. Увидев, что скоро стемнеет, они решили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внутрь, они заказали еду и вино. Блюд было немного, но это лучше, чем жевать сухой паек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же не можем здесь вечно торчать, иначе не успеем на день рождения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столом сидели четверо мужчин. Один из них, в зеленой одежде, сказал это. Мужчина в сером слева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кто бы мог подумать, что мы как раз попадем на время вылета призрачных птиц. Придется подождать пару дней и посмотреть, как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Призрачные птицы?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покачал головой, явно не слышав о них. Чан Буянь позвал слугу и спросил о ситуации. Оказалось, что чтобы добраться до следующего города, нужно пройти через лес Призрачных птиц, расположенный в семи-восьми ли отсюда. Иногда там появляются призрачные птицы, которые нападают на людей, но иногда их нет, так что всё зависит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очень загадочно. А есть у этих птиц какой-то график? Например, как часто они появляются?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закономерности в появлении нет. Раньше они появлялись на два дня, после чего всё стихало, но с начала этого года время их появления увеличилось: с двух до четырех дней, а в прошлый раз — аж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ли обойти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там! С обеих сторон отвесные скалы, дна не видно, тот лес — единственный проход. Сегодня третий день, возможно, если господа подождут еще четыре дня, то смогут благополучно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встретить призрачных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Призрачные птицы невероятно свирепы. Куда клюнут — там всё немеет, да и их много. Многие заходили туда и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подумал немного, затем достал серебряную банкноту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четыре лучших номера,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одну ночь? Господа, дальше других гостиниц нет, а сейчас через лес Призрачных птиц не пройти. Неужели вы собираетесь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возвращаться? У молодого господина нет времени возиться с этими птичками. Завтра я пойду и всех их зажарю.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на Чан Буяня, как на дурака, и другие гости тоже уставились на них, некоторые с пренебрежением, другие с ожиданием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обращал на это внимания. Он ел, спал и не думал о птицах. Люди вокруг слишком 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 по комнатам. Раньше в городе они могли прогуляться вечером, но здесь, в глуши, можно было только сидеть в комнате и 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