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наследник,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 это уездный чиновник. Чан Буянь повернулся к Лю Лаосаню, внимательно посмотрел на него некоторое время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вызвали Лю Лаосаня по поводу дела? Есть ли что-то, что вы хотите спросить? — поинтересовался уездный чиновник Ян. Чан Буянь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услышал забавную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пару дней назад ты, Лю Лаосань, из-за обвеса покупателей был ошпарен кипятком. Не знаю, как сейчас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Лаосань замер, а на его лице отразилось смешение чувств. Чан Буянь посмотрел на Пэн Чжэ, и тот, поняв, кивнул двум стражникам, чтобы те закатали рукав Лю Лаосаню.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левая рука Лю Лаосаня была цела и невредима, без единого следа ожога. Чан Буянь поднял бровь, а Лю Лаосань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вдова Ван действительно взяла кипяток и плеснула на меня, но так как я был в одежде, она только покраснила кусок кожи. Скоро это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ли это? Может, стоит позвать соседей, чтобы они рассказали об обстановке? Даже если соседи не видели этого своими глазами, я думаю, они точно знают, в какую больницу ты ходил? Врач точно видел. Ладно, я отправлю людей за ними, чтобы вернуть тебе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Буянь так сказал, он не собирался этого делать. Лицо Лю Лаосаня побелело. В этот момент Чан Буянь указал на принесенное тело управляющего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на левой руке управляющего точно должен быть ожог, потому что даже на шее слева есть следы. В тот день, когда я увидел рану, я подумал,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он где-то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Лаосань, тебе жарко? На лбу много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Лаосань поспешно поднял рукав, чтобы вытереть пот со лба, но действие его застыло. Он вдруг о чем-то вспомнил и резко поднял голову, глядя на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иногда есть много привычных действий, которые они выполняют бессознательно. Я помню, что вчера, когда приглашал нас в поместье градоначальника, тот управляющий много раз вытирал пот. Действие было точно таким же, как твое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Чжэ понял смысл этих слов, прямо подошел вперед и начал нащупывать на шее Лю Лаосаня, затем резко приложил силу и сорвал с его лица маску из человеческой кожи. Юнь Цин удивленно указал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это же вчерашний управляющий поместьем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чиновник Ян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Он вообще не Лю Лаосань, а управляющий поместьем градоначальника. — Сказав это, он посмотрел на управляющего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расскажи, как ты один, за такое короткое время убил несколько десятков человек в поместье градоначальника, 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этого этапа, и управляющий тоже отказался от оправданий. Он прямо встал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все это было задумано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присел перед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какая же глубокая вражда между тобой и градоначальником?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поместье градоначальника верой и правдой прослужил управляющим более двадцати лет. Если не было заслуг, то был труд. Но Лю Вэй хотел довести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Довести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задолжал долг за азартные игры, одолжил у него деньги, чтобы вернуть долг, но он не согласился. Мне пришлось красть из ежедневных расходов поместья. Как раз лекарства у барышни Лю закончились. Я думал, что она уже больна неизлечимо, принимает лекарства или нет — все равно,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заменил лекарства? Плохими вместо хороших?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убил ее, она сама должна была умереть, даже лучшие лекарства она не смогла бы продержаться несколько дней. Но если бы я не вернул долг, они точно меня зарубили.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встал и прямо пнул управляющего, того отбросило назад. В это время Пэн Чжэ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Вэй обнаружил, что ты заменил лекарства, поэтому ты убил людей,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обнаружил, что лекарства не те, но не знал, что это я заменил. Но он настаивал на том, чтобы сообщить властям. Я беспокоился, что дело рано или поздно раскроется, пришлось сначала успокоить его, сказал, что я пойду доносить, а потом вышел и подкупил несколько убийц. Я знал, что Лю Лаосань придет в это время доставлять овощи, а мы с ним похожи телосложением,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своей личной выгоды ты погубил чужую дочь, а потом еще убил их всю семью. Ты настоящее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Заключить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чиновник Ян отдал приказ, Чан Буянь больше не вмешивался. Изначально он хотел найти убийцу, просто чтобы барышня Лю могла упокоиться с миром, а что касается последующего, то можно оставить это на усмотрение уездного чиновника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ворот управы, Чи Юй только дошел до ворот управы. Чан Буянь никогда не боялся смерти, но вчера еще живые люди за одну ночь все погибли, и это все же вызывало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человека иногда действительно очень хрупка, поэтому он не знал, как долго сможет быть рядом с Чи Юем, сможет ли продержаться до тех пор, пока не найдет правду о тех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раскрыл дело, нашел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стоял внизу ступенек, поднял голову и посмотрел на него. Чан Буянь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разве не должна быть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дело имеет ко мне? Ты раскрыл дело, какую награду ты хочешь 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явно не собирался сотрудничать. Чан Буянь тоже не удивился: если бы он сразу согласился, вот это было бы действительно странно. Он шаг за шагом спустился со ступенек и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отправляться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рано уходим, ждем возвращения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только вспомнил, что Чи Юй только что говорил, что отправил Сяо Лянь по делам. Он не знал, какие это дела, но все же немного радовался, что Сяо Лянь нет, потому что вчерашняя Сяо Лянь была действительно слишком злой. Если бы она была здесь, то точно разрушила бы их уединение с Чи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медленно шли по улице, Чан Буянь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не спрашиваешь, кто же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ни был, получит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относишься к этому как к тому, что тебя не касается, сидишь высоко и не заботишься, а ведь барышня Лю еще благословила нас на счастье. — Чан Буянь, говоря это,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встретилась ли барышня Лю на том свете с ее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Король призраков не занимается делами? Подземное царство отличается от мира людей, не так просто увидеть кого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Чан Буянь вдруг плечом толкнул Чи Юя. Чи Юй немного недоуменно посмотрел на него, и только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владыка демонов. Ваш клан Демонов с кланом Призраков знаком или нет? Все вы из Подземного царства, в конце концов должны быть какие-то контакты. Можешь ли ты попросить Короля призраков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остановил шаги, немного прищурил глаза. Чан Буянь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сказал что-то не так? Или ты с Королем призраков тоже во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ты узнал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немного поколебался. В иллюзии Лю Мэнчжу, когда он увидел того Белого дракона, в ушах прозвучала та фраза, в которой упоминалось, что Повелитель драконов Чан Цзинь и владыка демонов Подземного царства имеют тесную личную дружбу. Он думал и думал: если он и есть Повелитель драконов, то владыка демонов Подземного царства должен указывать на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Лянь говорила, что он причинил вред Чи Юю, поэтому он не смог понять, что значит эта тесная личная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Разве я догадался неправильно? Ты не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в том прошлом, которое я видел вчера, кажется, упоминалось о владыке демонов, поэтому я предположил, что это ты. Но Чи Юй, раз ты владыка демонов, как же ты стал градоначальником города 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явно не хотел отвечать на эти вопросы. Чан Буянь тоже не смел много спрашивать, боясь снова задеть его больные места. Только вчера Чи Юй говорил, что лично уничтожил созданный им город, поэтому получается, что город Буку на самом деле был создан Чи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и Подземное царство — разные миры. Зачем ему, как владыке демонов клана Демонов Подземного царства, идти в мир людей и создавать город? Как бы то ни было, в то время он дал тому городу название Буку, точно вкладывая в это прекрасный смысл. Но сейчас, как он сам раньше говорил, название Буку стало самой большой иронией для 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Буку, в конце концов, завял.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вчера вечером плохо отдохнул, а сейчас, когда дело закончилось, он вернулся в гостиницу и спал до потемков. Когда вечером его позвал Юнь Цин вставать на ужин, он только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Чи в номере, сказал, что не голоден и не спустится на ужин. Молодой господин, нужно ли попросить служку отнести еды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