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взглянула на спину Чана Буяня, на его левом плече мерцал слабый свет, незаметный для обычного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объяснили?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Чан Буянь вошел во двор барышни Лю, вы же слегка хлопнули его по левому плечу,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выглядело как обычный хлопок, но на самом деле он оставил на плече Чана немного магической энергии. Таким образом, если бы Чан Буянь оказался в смертельной опасности, он бы это почувствовал. Это означало, что он не оставил Чана Буяня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беспокоило Сяо Лянь. Поведение господина в последнее время становилось все более загадочным. Даже если Чан Буянь не имел отношения к прошлой жизни, он все же оставался врагом. Зачем же защищать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спасая Юнь Цина, заодно купил все фонарики у нескольких уличных торговцев. Их было не меньше двухсот, и они лежали на берегу реки. Юнь Цин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мы купили столько фонариков? Сколько времени уйдет, чтобы их все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Сяо Лянь тоже подошли. Чан Буянь сам зажег фитиль одного фонарика и опустил его на воду, затем, поднявшись, обратился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отпустить фонарик, подходите и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людям фонарики быстро оказались на воде. Они стояли на берегу, наблюдая, как те уплывают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Юнь Цин помог Чану Буяню постелить постель, а тот сидел за столом, подперев подбородок рукой, погруженный в свои мысли. Закончив, Юнь Цин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вы бы радовались прогулке с господином Чи, но сегодня вечером вы выглядите подавленным. Может, вас напугали в поместье градоначальника?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твой господин разве такой трус? Не приписывай мне свою мышиную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так озабочены?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Цин, ты слышал о клане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А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расскажи, что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большую часть времени провожу в поместье князя Чана, так что мало что слышал. В последний раз об этом говорила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говорила о клане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сказала, что больше всего ненавидит драконов из Небесного царства. Ваше Высочество, думаю, что драконы, наверное, не самые хорошие существа, раз девушка их так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Чана Буяня сжалось. Сяо Лянь была рядом с Чи Юем, и если она ненавидит драконов, то, возможно, Чи Юй думает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спросить Чи Юя об их прошлой жизни, но боялся, что, вспомнив неприятные события, Чи Юй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не спрашивать было правильным решением. Чи Юй точно не хотел бы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думаю, что добиться расположения Чи Юя, наверное, сложнее, чем взойти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однажды поймет ваши чувства и будет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отправил Юнь Цина отдыхать, чувствуя, что ему сейчас больше всего нужно побыть одному. Самое печальное в мире — это когда ты вдруг понимаешь, что любимый человек был твоим врагом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глубока, как море… Именно так Чи Юй охарактеризовал свои отношения с Повелителем оборотней. А что он думает о нем? Наверное, так же, как и о том Повелителе?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Чан Буянь размышлял об этом, он услышал шум у двери. Шаги остановились у его порога, раздался стук. Чан Буянь, недоумевая, подошел и открыл дверь. Перед ним стоял начальник стражи с несколькими надзирателями.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тот, кто сегодня поймал вышитый шар в поместье градоначальника?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все объяснил градоначальнику.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 и доставить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схватили Чана Буяня. Тот, ошеломленный,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Неужели ваш градоначальник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оглядел выглянувших посмотреть на происходящее людей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градоначальника произошло убийство. Все, включая самого градоначальника,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Чана Буяня наполнились шоком. Надзиратели заковали его руки в цепи, а начальник стражи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пройдемте с нами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Вы знаете, кто я такой, чтобы так хватать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выскочил с криком. Начальник стражи посмотрел на него, затем перевел взгляд на Чи Юя и Сяо Лянь, сравнил их с портретом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вместе, всех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Знали бы мы, что так выйдет, лучше бы остались в лесу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тюрьме Юнь Цин вздохнул. Если бы они встретили призраков, господин Чи справился бы с ними. Но теперь, обвиненные в убийстве, если дело не раскроют, им грозит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Чи Юй и Юнь Цин сидели вместе, а Сяо Лянь, как женщина, была помещена в другую камеру, 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тут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вдруг схватился за решетку и закричал. Подошедший тюремщик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вашего уездного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не для того, чтобы по твоему желанию являться. Сиди спокойно, завтра, если будет суд, ты его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уже хотел уйти, но Чан Буянь достал из кармана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внимательно, это табличка поместья князя Чана. Скажи своему господину, что если он хочет сохранить свою должность, пусть поспешит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с сомнением посмотрел на Чана Буяня, а тот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из-за тебя он опоздает, то последствия, думаю, объяснять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поспешно удалился и вскоре вернулся с уездным чиновником Ханьси. Тот, взяв табличку,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Чан — мой отец. Кем, по-твоему, я являюсь?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наследник, простите мою недальновидность. Откройте камеру! — сказал чиновник, но стоявший рядом начальник стражи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он подозреваемый. Даже принц должен быть равен перед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Врач-эксперт определил, когда произошло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начала часа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часа Сюй? — Чан Буянь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мы были у реки на Восточной улице, отпускали фонарики. Там было много людей, все могут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людей не значит, что они обратили на вас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обратились, ведь я раздал более двухсот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и чиновник молчали. Действительно, деньги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приказал начальнику стражи найти свидетелей, а сам остался в тюрьме, ожидая новостей. Через полчаса начальник действительно привел нескольких свидетелей, среди которых были и те, кто продавал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алиби Чан Буянь и его спутники были временно оправданы. Их пригласили в главный зал уездной управы. Чан Буянь посмотрел на начальника стражи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Чжэ ожидал, что наследник теперь точно будет его наказывать, но он не чувствовал себя виноватым, поэтому держался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Пэн Чжэ просто очень принципиальный,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сказал, что злюсь? Я просто считаю, что отношение Пэн Чжэ к равенству перед законом заслуживает уважения. Ханьси повезло иметь такого честного начальника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Чжэ смутился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добры. Я просто выполняю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кивнул, затем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поместье градоначальника?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узнал об этом недавно. Лю Лаосань, который поставлял продукты в поместье, заметил неладное, увидел много тел и поспешил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