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прежде чем протянул руку и взял подвеску. Внимательно рассмотрев её, он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Но, обернувшись, он обнаружил, что Белого дракона уже нет. Если бы не рябь на воде, можно было бы подумать, что это было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Мэнчжу вернул Чан Буяня к реальности. Он поднял руку к щеке и с удивлением обнаружил, что на ней действительно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почему. Слезы просто потекли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этого Белого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снова покачал головой, но в его ушах прозвучали слова: «Чан Цзинь, Повелитель драконов Небесного царства, нарушил Небесные законы, тайно общался с владыкой демонов Подземного царства и даже помогал ему в его злодеяниях, что привело к гибели сотен жителей города Буку. Его грехи велики…»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начала расплываться, словно вокруг внезапно появился густой туман. Чан Буянь с болью опустился на колени,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Мэнчжу подошла и помогла ему подняться. Чан Буянь, встав, посмотрел в сторону озера Жунсянь, но перед ним была лишь белая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что всё это — прошлое. Тот, кого вы любите, ждет вас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посмотрел на Лю Мэнчжу,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выполнена?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за ваше сотрудничество. Я надеюсь, что вы и ваш любимый человек будете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Жаль, что я всего лишь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смертным, если бы он знал Короля призраков, он бы попросил его позаботиться о Лю Мэнчжу. Он бы пожелал, чтобы в следующей жизни её не мучили болезни. Лю Мэнчжу, видимо, поняла его мысли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снова сменилась, и они оказались в комнате, состояние Чан Буяня сильно отличалось от прежнего. Он словно погрузился в глубокую задумчивость. Он стоял у гроба и смотрел на лежащую внутри Лю Мэнчжу.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хорошей девушкой и заботились о своих родителях. Они никогда не сочли бы вас непослушной. Покойтесь с миром. — Он подошел к алтарю, взял три благовония, зажег их и поклонился, прежде чем поставить их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подошел к двери и на этот раз легко открыл её. Он медленно вышел во двор и остановился у ворот, тихо глядя на Чи Юя, который сидел за каменным столом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расстались совсем недавно, после всего, что произошло, он чувствовал, будто прошла целая вечность. Он вдруг вспомнил сон, в котором Чи Юй нарисовал картину с изображением дракона, а затем мальчик, похожий на него, украл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дракон был тем самым Белым драконом из озера Жунсянь. Чан Буянь прижал руку к груди, снова ощутив это странное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Цина вернул его к реальности. Чан Буянь впервые задумался: какую связь он имеет с тем Белым драконом и тем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другие, заметив, что Чан Буянь стоит неподвижно,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дочь городского главы не согласилась отменить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Лю была понимающей. Я объяснил ситуацию,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почувствовал, что в поместье городского главы что-то не так, и не хотел задерживаться. Они попрощались с главой города и покинули поместье, найдя гостиницу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Чан Буянь сказал, что не хочет спускаться вниз, и они заказали еду в его комнате. Пока еду готовили, Юнь Цин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как выглядела дочь городского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играя палочками,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Мягкая, как вода, и изящная, как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странно, почему такая красивая, добрая и знатная девушка осталась незамужней? — Юнь Цин произнес это, как раз когда официант принес еду. Тот, услышав,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 о дочери городского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Скажи,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утром. Жизнь барышни Лю была полна страданий. Она была тяжело больна, и даже после смерти не нашла покоя. Сегодня утром градоначальник, используя свою власть, заставил всех подходящих мужчин города собраться у входа в ресторан, чтобы поймать вышитый шар. Кто бы ни был готов жениться на мертвой девушке? Это же дурной знак, а кроме того, вступив в семью городского главы, он не сможет взять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был потрясен, а затем посмотрел на Чан Буяня, который молча сидел, опустив голову. Сяо Лянь и Чи Юй тоже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уже ушел, а Чан Буянь, попробовав кусочек жареной свинины,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слышали, что сказал официант?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не обращая внимания, проглотил кусок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барышня Лю умерла вчера. Значит, то, что вы видели сегодня в поместье…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её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уронил палочки на стол,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ничего не сказали? Это же так страшно. Но если вы видели тело, то откуда вы знаете, что барышня Лю была мягкой и изящной?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ковыряясь в рисе,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ещё там была её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был в ужасе. Его господин говорил об этом так спокойно, но ведь это были тело и призрак! Он бы никогда не смог оставаться таким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официант убрал посуду и рассказал им, что сегодня праздник Чжунъюань, и многие люди запускают фонарики на реке, поэтому на берегу будет многолюдно, и он рекомендовал им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предложил выйти, так как в гостинице делать было нечего. На улице было много народа, и они медленно дошли до реки, где действительно было много людей, запускавших фонарики в память об усопших. Юнь Цин увлекся с продавцом фонариков, а Чан Буянь, Чи Юй и Сяо Лянь подошли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смотрел на мерцающие фонарики в воде. После выхода из поместья он был необычно тихим, казалось, что он глубоко задумался, хотя на самом деле в его голове был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 знал, что барышня Лю уже умерла,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Чан Буянь неожиданно задал этот вопрос. Чи Юй удивленно посмотрел на него,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привел нас к воротам её двора, и только тогда 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догадался, что просьба войти и объяснить ситуацию с шаром была ловушкой. — Он повернулся к Чи Юю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остановил меня, даже не предупредил. Тебе правда всё равно, жив я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взгляд, видимо, не собираясь отвечать. Чан Буянь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Лю была вынуждена показать мне часть прошлого. Я не знаю, какова была цель того человека, но ты знаешь, верно? Ты не остановил меня, потому что то, что он хотел узнать, было важно и для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молчал. Чан Буянь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 знал меня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ясен, Чан Буянь не мог в это поверить. Он думал, что Повелитель оборотней ошибся, но теперь казалось, что в этой игре он был единственным, кто не 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посмотрел на правую руку Чи Юя,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на твоей руке… Это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Юй сказал «пока неизвестно», но, учитывая, что только Чан Цзинь мог наложить кровавую печать клана Драконов, ответ был очевиден. Чан Буянь сожалел, что в сансаре он потерял память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всегда относился к нему с прохладцей. Неужели в прошлой жизни он действительно сделал что-то, что причинило ему боль? Чан Буянь был рад, что их связь началась еще в прошлой жизни, но боялся, что это были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Цина раздался рядом. Чан Буянь обернулся и увидел, что тот окружен толпой продавцов и не может сдвинуться с места. Он с досадой вздохнул и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