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Буянь говорил так, но не предпринимал никаких действий. Хотя Чи Юй не выглядел злым, в его глазах читалось легкое раздражение. Чан Буянь боялся, что если продолжит, то в итоге Чи Юй вообще перестанет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напряженной. Оба молчали, и вокруг слышалось лишь пение насекомых. Прошло некоторое время, и среди звуков природы раздался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вздохнув,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скажи, что мне нужно сделать, чтобы ты меня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потратил свои усилия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выбрать кого-то другого, я бы не приставал к тебе. Я влюбился в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Знаешь, сколько крови на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дай мне шанс узнать тебя. Даже если тебе суждено попасть в ад,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прожил первые восемнадцать лет своей жизни легко и беззаботно, и редко был так серьезен. Он не мог объяснить, почему именно Чи Юй стал для него таким важным. Но когда он впервые увидел его, то понял, что это тот самый человек, который часто появлялся в его снах. С того момента он больше не мог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в судьбу, но сейчас, кажется, только этим можно было объяснить происходящее. Если бы между ними не было никакой связи, как он мог видеть Чи Юя в своих снах, даже не зная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опустил взгляд, повернулся к озеру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ничего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ничего абсолютного. Что тебе во мне не нравится? Скажи,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закрыл глаза, и перед ним невольно возникли картины мертвых тел. Если бы сейчас рядом с ним был не перерожденный Чан Буянь, а прежний Чан Цзинь, он бы, вероятно, уже покончил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он. Пока что он не мог понять, почему Чан Цзинь внезапно переродился. Но как бы то ни было, в этой жизни он был обычным смертным, и не стоило переносить на него ненависть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ненавидеть — это уже предел. О какой любви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нет претензий. Но если бы ты держался от меня подальше, я был бы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претензий, почему бы не попробовать принять меня? Хотя бы дай мне шанс. Скажи, что ты хочешь? Если ты назовешь что-то, даже луну с неба я постараюсь достать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усмехнулся. Чан Буянь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Тогда попробуй. Скажи,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этот спор было бессмысленно. Чи Юй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достань мне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 Он просто привел пример, а Чи Юй действительно хочет луну? Он молча посмотрел на луну в ночном небе, мысленно крича: «Как, черт возьми, я ее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Юй наконец-то дал шанс, и, даже если это казалось невозможным, он должен был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луна, так луна. Жди, я достану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отрывая взгляда от луны, нервно ходил по берегу озера. Он немного владел искусством легкого шага, но даже самый искусный практикующий не смог бы добраться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постоянного взгляда вверх у него затекла шея, и он опустил голову. Взгляд случайно упал на озеро, и его осенила идея. Он сделал несколько шагов вперед и вошел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 недоумением наблюдал за ним, не понимая, что он задумал, но не стал останавливать. Если Чан Буянь просто успокоится и перестанет выкидывать странные штуки, это уже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прошел несколько шагов и нырнул в озеро. Вскоре он вынырнул в центре озера и стал ждать, пока вода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осматривавший кусты, обернулся и увидел Чан Буяня в центре озера. Тот обхватил руками отражение луны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луна. Теперь она у меня в руках. Я дарю себя тебе, и ты получишь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поднял рябь на воде, разбив отражение луны в руках Чан Буяня. Прохладный лунный свет окутал его тело, создавая вокруг него легкое свечение. Капли воды, стекавшие с его волос, делали его похожим на персонажа из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замер,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увидев, что отражение луны разбилось,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когда ветер утихнет, луна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хорошо плаваю. В детстве я чуть не утонул, потому что повредил ногу, когда упал. С детства я не боюсь воды и научился плавать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Рябь на воде постепенно утихла, и Чан Буянь с удовлетворением посмотрел на отражение луны в своих руках. Ему очень хотелось знать, какое выражение было сейчас на лице Чи Юя, но расстояние было слишком большим, и Чи Юй стоял в тени деревьев, так что даже при ярком лунном свете разглядеть его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сегодня Циси. Этот день идеально подходит для того, чтобы стать днем нашей любви. С сегодняшнего дня ты принимаешь меня, и ты не можешь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принимаю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хочешь луну, и я выполнил твое желание. Разве ты хочешь нарушить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сказал, что подожду, пока ты достанешь луну. Я не говорил, что приму тебя, если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считаю, что ты согласился. Чи Юй, в этом мире никто не будет любить тебя сильнее, чем я. Если ты не примешь меня, ты многое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мысленно добавил, что с детства часто видел его в своих снах. Хотя они познакомились недавно, он любил его уже больше десяти лет. Их связь была предначертана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пока не мог объяснить эти странные сны, поэтому решил не говорить об этом. Руки, которые он держал поднятыми, уже устали, и он опустил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разобрались с нашими чувствами, давай теперь найдем того демона, который вредит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молчал, и Чан Буянь решил, что тот молча согласился. Ведь он ничего не опроверг. Этот вечер действительно удался. Он поплыл к берегу, но, не доплыв далеко, почувствовал, что что-то схватило его за ногу. Он попытался освободиться, но его лодыжка оказалась плотно обернута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кажется, это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и тонкое существо в воде — первое, что пришло ему на ум. Он закричал и изо всех сил поплыл к берегу, но сила, тянущая его вниз, становилась все сильнее. В конце концов, его полностью затянуло под воду, и он начал быстро опускаться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действительно хорошо плавал и мог задерживать дыхание дольше, чем большинство людей. Но это не означало, что он мог дышать, когда его быстро тащили вниз. Вскоре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то обнаружил, что находится не в воде. Это место напоминало комнату, но было необычным. Стены были каменными, а кровать, на которой он лежал, была вырезана из огромного камня. Пол был неровным, и все больше походило на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без верхней одежды, и камень под ним был неудобным. Он попытался встать, но обнаружил, что не может двигаться, будто его крепко связали невидимыми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раздался в воздухе. Чан Буянь повернул голову и увидел женщину, которая явно не была обычной. Ее макияж был ярким, а во взгляде читалась зловещая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 где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сегодня искал меня, не так ли? — женщина села на край кровати и нежно провела рукой по щеке Чан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демон, который вредит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