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просто дам им серебро, что подумает его мать? Хотя здесь и просто, но это все же лучше, чем лес или развалины храма, где мы ночевали раньше. Переночуем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говоря это, огляделся вокруг. Сяо Лянь посмотрела на Чи Юя, увидев, что тот не возражает, она тоже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 пришел и осмотрел женщину, он сказал, что она получила слишком сильное потрясение, плюс чрезмерная тревога. Это считалось болезнью сердца, можно было только прописать немного успокаивающих и восполняющих ци лекарств, чтобы она пила, но в конечном итоге ей все равно нужно было полагаться на собственную регуляцию.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переоделся в чистую одежду, попросил Сяо Лянь и Юнь Цина убрать на кухне, а сам засучил рукава, промыл рис, начал готовить рис и жарить овощи. Весь этот ряд действий заставил Сяо Лянь и Сяо Цзе смотреть с широко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Ваше Высочество, как вы с таким статусом умеете делать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сидели вместе после ужина, Сяо Лянь не выдержала и спросила о сомнениях в своем сердце. Чан Буянь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натворю бед, мама будет наказывать меня не есть. Если бы я сам не умел, рано бы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была без слов. Чан Буянь посмотрел на Сяо Цзе и Янь-эр, которые жадно ели, затем протянул руку, взял кусок свиных ребер и положил в чашку Чи Юя,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моя еда еще по вкусу? Хочешь принять меня? Я в будущем буду каждый день готовить для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 нет недостатка в поврах.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только умею готовить, я еще умею греть постель, два в одном, ты точно не проиграешь, хорошо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улыбался очень ярко, к тому же послал два паровика, не хватало только написанных на лице четырех иероглифов «дешево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видя, что Чи Юй не отвечает, и не обращая внимания на то, сколько людей сидит рядом, прямо немного оперся на стол и наклонился вперед, с большим порывом не поцеловать и не успокоиться, однако в то время, когда он уже хотел поцеловать, его остановили палочками, уперевшимися в лоб, подойти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я ведь не некрасивый, позволь мне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который опустил голову есть, случайно поперхнулся. Чан Буянь недовольно посмотрел на него, готовился продолжать усилия, как вдруг услышал из соседнего дома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испуганно встал. Сяо Цзе, который только что безумно ел, вдруг положил палочки и немного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снова попал под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 Какое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не знаю, только староста сказал, что причина, по которой в деревне в последнее время умерло так много людей, заключается в том, что они были прокляты. Мой папа тоже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не спрашивал о ситуации твоего папы, разве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мой папа пошел в горы рубить дрова, три дня не возвращался. Подождал до четвертого утра, кто-то обнаружил, что он появился в той реке снаружи, уже не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скелет. Моя мама из-за этого заболела и не может встать, выпила много лекарств и не видит улучшения. Дома правда нет серебра, поэтому я только что… извините, брат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протянул руку и потер его макушку,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ошибку и исправлять — это величайшее благо. Ты в будущем помни, что нельзя больше идти воровать или грабить. Подумай сам, если из-за этого тебя поймают и посадят в тюрьму, что делать твоей маме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кивнул и пообещал, что больше не будет делать такие вещи. Чан Буянь позволил им продолжить есть, а сам встал и вышел из двора в соседний двор. Хотя уже сделал психологическую подготовку, но когда действительно увидел труп в середине двора, который только что достали, все равно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сказать, что это сухой труп, чем скелет. Он не удержался от удивления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какое же проклятие может превратить человека в такой вид?!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Юя внезапно раздался рядом. Чан Буянь поспешил повернуть голову и посмотрел в сторону, немного радуясь, что Чи Юй всё-таки тоже последовал за ним. Это было похоже на чувство, когда муж поёт, а жена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проклятие, то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высосал демон, высосавший эссенцию ци, поэтому он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Чи Юя привлекло внимание остальных жителей на месте. Старший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 каком основании вы говорите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основании, что на его теле еще осталось несколько долей демонического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казалось, особо не верили. Чан Буянь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наши слова без доказательств, но и ваше так называемое проклятие тоже без доказательств, не так ли? Лучше давайте сравним, посмотрим, у кого есть способ решить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двух господ есть способность поймать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способность, не зависит от слов. Конечно, вам тоже не нужно слишком благодарить. Маленький господин ловит того демона чисто потому, что не выносит этого, а не для того, чтобы помочь вам. Ладно, теперь скажите, как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плакала у трупа долго,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три дня назад пошел в горы охотиться, вплоть до сегодняшнего дня его обнаружили в той реке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три дня, и снова пошел в горы. На какую гору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 ту гору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потер подбородок рукой, чувствуя, что проблема должна быть на той горе. Он готовился завтра пойти в горы посмотреть, но вспомнил, что на этот раз вышел не гулять по горам и рекам, немного виновато спросил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я забыл, что нам нужно спешить в путь.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завтра ли Чи Юй и они сначала отправятся, а он сам остается, чтобы разобраться с демоном, но как ни пытался, не мог этого сказать. Он с трудом получил возможность быть вместе с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беспокойно посмотрел на Чи Юя, с одной стороны, ждал его ответа, с другой стороны боялся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давай поднимемся в горы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Чи Юя. Он бросил это предложение и вернулся во двор семьи Сяо Цзе. Чан Буянь замер на мгновение, прежде чем отреакировать, что он согласился вместе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 идти в горы? Молодой господин, звучит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немного беспокоился. На этот раз выход принцессы-консорта не был известен, если случится что-то плохое, он точно не сможет выжить. И он правда не хотел, чтобы его наследник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опасно, и нужно пойти посмотреть. Если не обращать внимания, тогда сколько людей умрет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вы стали таким 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 Ваш молодой господин я изначально и есть существование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Чан Буянь и не ради какой справедливости, просто чувствовал, что Сяо Цзе они довольно жалкие. Он с детства носил красивую одежду и ел деликатесы, не заботился о еде и одежде, но только когда увидел, как Янь-эр радостно держит булочку и грызет, вдруг с удивлением обнаружил, оказывается, некоторым людям просто выжить уже 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гора сзади мне знакома,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присел перед Сяо Цзе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Тебе как следует оставаться здесь присматривать за твоей мамой и сестрой, а дело по устранению демона оставь нам этим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отомстить за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папа имеет дух на небесах, точно не захочет, чтобы ты шел на риск. Я обещаю тебе, обязательно подчиню того демона и приведу к тебе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слово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вытянул мизинец, Чан Буянь поднял руку и с ним пообещал. Чи Юй сидел сбоку и смотрел на них двоих, эмоции в глазах были немного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быстро кушайте, а потом хорошо подумайте, что хотите есть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Рыбку, Янь-эр хочет рыбку~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не говорил, Янь-эр же размахивала палочками и сказала блюдо, которое хотела есть. Лицо Чан Буяня немного изменилось, выражение выглядело немного затруднительным. Юнь Цзин с одной стороны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никогда не ест вещей в воде, поэтому не умеет делать рыбу, лучше заменить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поднял глаза и увидел, что Чи Юй смотрит на него. Он почесал заднюю часть головы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упал в воду и чуть не утонул, спас меня большой краб. Хотя мама и другие говорили, что я сгорел от жара и у меня галлюцинации, но я всегда чувствую, что это правда. С тех пор я не хочу есть рыбу, креветок и крабов в воде. Нельзя же платить добро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Краб? В глазах Чи Юя было немного понимания. Хотя Чан Буянь уже прошёл перерождение, но со стороны клана Драконов раньше возможно ещё отправляли людей втайне защищать его, вроде солдат-креветок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краб такой маленький, как может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немного не верил. Чан Буянь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я не умер, это правильно. Не будем говорить об этом, кушаем, через мгновение нужно еще приготовить некоторые инструменты для подъема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