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всё сходилось: почему меч Фулин подчинился Чи Юю и защищал его. Чан Буянь, хотя и находил это невероятным, но, учитывая, что в последнее время он сталкивался с множеством странных вещей, его способность воспринимать такое, казалось,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рукой по столу и с возмущением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Все говорят, что город Буку был уничтожен кланом Демонов. Твоя правая рука — это тоже их дело? Это они наложили кровавое проклятие клана Драконов,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осёкся, вспомнив, что настоятель Хун Сюань говорил, будто кровавое проклятие клана Драконов мог наложить только Повелитель драконов Чан Цзинь. Как же тогда это могли сделать демоны, если город Буку действительно был уничтожен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в курсе того, что произошло тогда, я обязательно поеду с тобой! Я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ни за что не позволю тебе спуститься в ад и страдать. Он обязательно найдёт способ решить эту проблему. Возможно, здесь какая-то ошибка, ведь город Ханьюй далеко от Буку, и в пути у них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со мной? Я ведь несколько лет занимался боевыми искусствами, а в резиденции полно стражников, я могу взять с собой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если не согласишься, я всё равно буду тайно следовать за тобой. Я не позволю тебе идти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явно решил настаивать на своём, и его вид говорил: либо ты согласишься, либо я не отступлю. Чи Юй немного подумал и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Отлично, сейчас же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Поехать можешь, но я не хочу, чтобы было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остановился, глаза его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я тоже хочу побыть с тобой наедине, не хочу, чтобы куча посторонних людей портила атмосферу. Кстати, когда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в час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только не вздумай улизнуть без меня, иначе я буду преследовать тебя до края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наблюдал, как Чан Буянь, радостно подпрыгивая, выбежал из кабинета. Его радость, казалось, была искренней. Прошлая и нынешняя жизни — их характеры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переносицу. С тех пор как проснулся, он старался не вспоминать события города Буку. Он думал, что за сто лет души умерших уже переродились, но вчера узнал, что они всё ещё связаны обидами и не хотят входить в колесо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старался избегать этих воспоминаний, теперь уже некуда бежать. Он давно должен был отправиться туда, чтобы искупить свою вину. Что касается Чан Буяня, то у него ещё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Чан Буянь, вернувшись в резиденцию, с энтузиазмом начал собирать вещи. Обычно княгиня Чан ни за что бы не разрешила ему уехать, но после недавних событий, связанных с одержимостью, она, хотя и оправилась, всё ещё была слаба и лежала в постели, что дало Чан Буяню возможность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что впереди его ждут дни, проведённые рядом с Чи Юем, он не мог сдержать улыбки, сердце его переполняла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сказал, что не хочет много людей, и Чан Буянь взял с собой только Юнь Цина. Когда они уходили, князь Чан настойчиво просил его беречь себя. Это пока скрывали от княгини, и когда она узнает, князю снова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пути они остановились на ночь в заброшенном храме. Чан Буянь вызвался пойти на охоту, чтобы добавить мяса к ужину. Юнь Цин не мог его остановить и пошёл за ним. Чан Буянь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шумишь? Вся дичь разбежится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высочество, это глушь, вдруг вы наткнётесь на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звери? Даже если и есть, я с ними справлюсь. Заткнись, а то отрежу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испуганно прикрыл рот рукой и осторожно последовал за Чан Буянем. Тот решил показать себя с лучшей стороны перед Чи Юем, доказать, что он не обуза, и потому не вернётся без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мелькнул белый силуэт, и Чан Буянь бросился в погоню, закатывая рукава. У него не было лука, так что придётся ловить зайца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Цин, иди вперёд, зайди с той стороны, устроим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отдал приказ и стал ждать, но ответа не последовало. Он с недоумением обернулся, чтобы отругать слугу, но обнаружил, что позади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заметил, что вокруг стало слишком тихо. В лесу, даже если нет людей, должны быть птицы или насекомые, но сейчас царила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Заяц исчез, и Чан Буянь почувствовал, что здесь что-то не так. Он медленно повернул обратно, решив, что если Чи Юй спросит, он скажет, что искал Юнь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я разве так далеко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долго, но не нашёл заброшенный храм. Всё вокруг казалось незнакомым. Разве он не проходил здесь раньше? Неужели он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встал на большой камень и огляделся. Впереди было поле с высокой травой, каждый стебель достигал человеческого роста и колыхался на ветру, словно манил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поляны едва виднелась крыша храма. Чан Буянь обрадовался, но также удивился: разве он шёл через такую высокую траву? Кажется,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может, здесь много тропинок, сначала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 камня и шагнул в заросли, раздвигая стебли руками. Трава была слишком густой и полностью скрывала обзор. Если бы он не стоял на камне, то не увидел бы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травы были острыми, и Чан Буянь случайно порезал руку. Тонкая рана начала кровоточить. Он бросил на неё взгляд и продолжил путь, не заметив, как трава, на которую попала кровь, постепенно стала кроваво-красной и начала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посмотрел вперёд, думая, что скоро выберется из зарослей, но вдруг почувствовал, что нога застряла. Он посмотрел вниз и увидел, что его правую лодыжку обвила красная лиана. Сзади раздались звуки, и он обернулся, застыв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 удивлением смотрел на красное растение, которое угрожающе размахивалось неподалёку. Разве оно было здесь раньше? Растение казалось зловещим, и он, не раздумывая, бросился бежать, но лиана на его ноге резко дернула, и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крикнуть, как его быстро потащили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изо всех сил пытался за что-то ухватиться, но вокруг была только трава. Неизвестно, как долго его тащили, но вдруг его ногу подняли, и он повис вниз головой, чувствуя, что воздух не поступает в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времена! Теперь даже трава оборачивается чудовищами?!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 трудом выкрикнул, чувствуя, что ему не везёт в последнее время. Он попытался пошевелиться, но лиана на ноге затянулась ещё сильнее, и он, застонав,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охоты наследника Чана весьма оригинален.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голос Чи Юя и с радостью обернулся. Тот стоял неподалёку, спокойно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скрестил руки на груди 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охотник или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шутить, спаси меня, я задыхаюсь. Когда выберемся, можешь смеяться надо мной сколько угодно…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он почувствовал, что лиана ослабла, и тяжело упал на землю. Он с болью схватился за живот и перекатился несколько раз, чувствуя, что точно сломал несколько рёбер.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