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всё сходилось: почему меч Фулин подчинился Чи Юю и защищал его. Чан Буянь, хотя и находил это невероятным, но, учитывая, что в последнее время он сталкивался с множеством странных вещей, его способность воспринимать такое, казалось,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рукой по столу и с возмущением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Все говорят, что город Буку был уничтожен кланом Демонов. Твоя правая рука — это тоже их дело? Это они наложили кровавое проклятие клана Драконов,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осёкся, вспомнив, что настоятель Хун Сюань говорил, будто кровавое проклятие клана Драконов мог наложить только Повелитель драконов Чан Цзинь. Как же тогда это могли сделать демоны, если город Буку действительно был уничтожен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в курсе того, что произошло тогда, я обязательно поеду с тобой!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ни за что не позволю тебе спуститься в ад и страдать. Он обязательно найдёт способ решить эту проблему. Возможно, здесь какая-то ошибка, ведь город Ханьюй далеко от Буку, и в пути у них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со мной? Я ведь несколько лет занимался боевыми искусствами, а в резиденции полно стражников, я могу взять с собой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если не согласишься, я всё равно буду тайно следовать за тобой. Я не позволю тебе идти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явно решил настаивать на своём, и его вид говорил: либо ты согласишься, либо я не отступлю. Чи Юй немного подумал и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Отлично, сейчас же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Поехать можешь, но я не хочу, чтобы было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остановился, глаза его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я тоже хочу побыть с тобой наедине, не хочу, чтобы куча посторонних людей портила атмосферу. Кстати, когда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в час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только не вздумай улизнуть без меня, иначе я буду преследовать тебя до края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наблюдал, как Чан Буянь, радостно подпрыгивая, выбежал из кабинета. Его радость, казалось, была искренней. Прошлая и нынешняя жизни — их характеры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переносицу. С тех пор как проснулся, он старался не вспоминать события города Буку. Он думал, что за сто лет души умерших уже переродились, но вчера узнал, что они всё ещё связаны обидами и не хотят входить в колесо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старался избегать этих воспоминаний, теперь уже некуда бежать. Он давно должен был отправиться туда, чтобы искупить свою вину. Что касается Чан Буяня, то у него ещё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Чан Буянь, вернувшись в резиденцию, с энтузиазмом начал собирать вещи. Обычно княгиня Чан ни за что бы не разрешила ему уехать, но после недавних событий, связанных с одержимостью, она, хотя и оправилась, всё ещё была слаба и лежала в постели, что дало Чан Буяню возможность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что впереди его ждут дни, проведённые рядом с Чи Юем, он не мог сдержать улыбки, сердце его переполняла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сказал, что не хочет много людей, и Чан Буянь взял с собой только Юнь Цина. Когда они уходили, князь Чан настойчиво просил его беречь себя. Это пока скрывали от княгини, и когда она узнает, князю снова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они остановились на ночь в заброшенном храме. Чан Буянь вызвался пойти на охоту, чтобы добавить мяса к ужину. Юнь Цин не мог его остановить и пошёл за ним. Чан Буянь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шумишь? Вся дичь разбежится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это глушь, вдруг вы наткнётесь на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звери? Даже если и есть, я с ними справлюсь. Заткнись, а то отрежу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испуганно прикрыл рот рукой и осторожно последовал за Чан Буянем. Тот решил показать себя с лучшей стороны перед Чи Юем, доказать, что он не обуза, и потому не вернётся без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мелькнул белый силуэт, и Чан Буянь бросился в погоню, закатывая рукава. У него не было лука, так что придётся ловить зайца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Цин, иди вперёд, зайди с той стороны, устроим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отдал приказ и стал ждать, но ответа не последовало. Он с недоумением обернулся, чтобы отругать слугу, но обнаружил, что позади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заметил, что вокруг стало слишком тихо. В лесу, даже если нет людей, должны быть птицы или насекомые, но сейчас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Заяц исчез, и Чан Буянь почувствовал, что здесь что-то не так. Он медленно повернул обратно, решив, что если Чи Юй спросит, он скажет, что искал Юнь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разве так далеко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долго, но не нашёл заброшенный храм. Всё вокруг казалось незнакомым. Разве он не проходил здесь раньше? Неужели он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встал на большой камень и огляделся. Впереди было поле с высокой травой, каждый стебель достигал человеческого роста и колыхался на ветру, словно манил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поляны едва виднелась крыша храма. Чан Буянь обрадовался, но также удивился: разве он шёл через такую высокую траву? Кажется,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может, здесь много тропинок, сначала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камня и шагнул в заросли, раздвигая стебли руками. Трава была слишком густой и полностью скрывала обзор. Если бы он не стоял на камне, то не увидел бы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травы были острыми, и Чан Буянь случайно порезал руку. Тонкая рана начала кровоточить. Он бросил на неё взгляд и продолжил путь, не заметив, как трава, на которую попала кровь, постепенно стала кроваво-красной и начала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посмотрел вперёд, думая, что скоро выберется из зарослей, но вдруг почувствовал, что нога застряла. Он посмотрел вниз и увидел, что его правую лодыжку обвила красная лиана. Сзади раздались звуки, и он обернулся, застыв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 удивлением смотрел на красное растение, которое угрожающе размахивалось неподалёку. Разве оно было здесь раньше? Растение казалось зловещим, и он, не раздумывая, бросился бежать, но лиана на его ноге резко дернула,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крикнуть, как его быстро потащили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изо всех сил пытался за что-то ухватиться, но вокруг была только трава. Неизвестно, как долго его тащили, но вдруг его ногу подняли, и он повис вниз головой, чувствуя, что воздух не поступает в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времена! Теперь даже трава оборачивается чудовищами?!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 трудом выкрикнул, чувствуя, что ему не везёт в последнее время. Он попытался пошевелиться, но лиана на ноге затянулась ещё сильнее, и он, застонав,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охоты наследника Чана весьма оригинален.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голос Чи Юя и с радостью обернулся. Тот стоял неподалёку, спокойно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скрестил руки на груди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охотник или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шутить, спаси меня, я задыхаюсь. Когда выберемся, можешь смеяться надо мной сколько угодно…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почувствовал, что лиана ослабла, и тяжело упал на землю. Он с болью схватился за живот и перекатился несколько раз, чувствуя, что точно сломал несколько рёбер.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