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Чи Юй неожиданно заговорил. Чан Буянь вздрогнул и собрался ответить, но заметил, что взгляд Чи Юя направлен вовсе не в его сторону. Он проследил за его взглядом и увидел приближающегося юношу. Но то, что по-настоящему потрясло Чан Буяня — юноша был его точной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хорошенько посмотри, узнаешь? — Чи Юй указал на картину, лежащую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мелькнуло удивление, но он быстро скрыл 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подул ветер. Чи Юй придержал угол бумаги, но рядом лежащая книжка раскрылась на нескольких страницах. На каждой из них была изображена женщина, а рядом стояли пометки о её происхождении и других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побледнело, и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бросил взгляд на альбом и довольно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альбом — всего лишь плод скуки некоторых праздных людей. Они сделали это из добрых побуждений, и я не мог отказать слишком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и замолчал. Чан Буянь, просто наблюдая за этим, словно почувствовал всю горечь, которую испытывал юноша. В этот момент к Чи Юю подошёл человек, похожий на управляющего, и что-то шепнул ему на ухо. Чи Юй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последовал за ним, но через несколько шагов остановился и обернулся, взглянув на юношу, который всё ещё стоял у стола. Тот пристально смотрел на картину, а через некоторое время вдруг протянул руку, взял её, осторожно высушил невысохшие чернила и аккуратно сложил, спрятав к себе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почувствовал раздражение. Хотя этот человек выглядел так же, как он сам, это не давало ему права просто так присвоить себе картину Чи Юя. Но сейчас он ничего не мог сделать, решив, что позже, когда всё вернётся в норму, расскажет об этом Чи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недовольно открыл глаза и увидел перед собой увеличенное лицо. Он испуганно отпрянул назад и свалился со стула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швырял Чжоу Вэнь, да ещё и ударил посохом, это падение ощущалось так, будто все кости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Чан Буянь разглядел, что рядом стоит Юнь Цин. Он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в порядке, ты бы меня так не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поднявшись, он потянул шею, чувствуя, что ему, вероятно, стоит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простите,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с детства был рядом с Чан Буянем, и в отличие от обычных слуг в доме, ему разрешалось не называть себя «рабом». Каждый раз, когда он так говорил, это означало, что он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княгиня проснулась, я хотел сообщить об этом, но увидел, что Ваше высочество уснули за столом. Вы что, всю ночь просидели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замер, только сейчас заметив, что уже наступил рассвет. Он попытался вспомнить свой сон, в котором, кажется, происходили странные вещи, но детали уже стёрлись. Ему лишь смутно вспомнился юноша, который выглядел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проведаем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быстро умылся. Когда они выходили, Юнь 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Ваше высочество, сегодня, когда я выходил за лекарствами, проходил мимо театра и заметил, что на входе висит табличка. Там написано, что театр временно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сказали, что хозяин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остановился. Чи Юй уезжает? Его сердце ёкнуло, и он вдруг вспомнил слова Чи Юя, сказанные Чжоу Вэню. Тот говорил, что вернёт душу Чжоу Вэня его семье, а затем выполнит свои дела и лично спустится в восемнадцать кругов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всерьёз? Кто добровольно отправится в ад на муки? И не просто на муки, а на вечные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и бросился к воротам княжеской резиденции, оставив Юнь Цина в полном недоумении, не понимая, что случилось с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жарче, и днём на улицах было меньше людей, чем ночью, поэтому Чан Буянь, мчащийся на лошади, выделялся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все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закричал, и прохожие поспешно расступались. Это были владения князя Чана, и хотя наследник вёл себя высокомерно, никто не осмеливался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остановилась у входа в театр, и Чан Буянь, не дожидаясь полной остановки, спрыгнул с неё. Увидев закрытые ворота, он решил перелезть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Княжеские стены он привык преодолевать, так что это не было для него проблемой. Единственное, что его беспокоило — не уехал ли уже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Путешествовать нужно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кабинета донёсся голос Чи Юя, и Чан Буянь вздохнул с облегчением. Он успел. Но как убедить Чи Юя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настороженно крикнула Сяо Лянь и в следующее мгновение появилась у двери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замер, затем помахал ей рукой, собираясь поздороваться, но увидел, как она с яростью бросилась на него с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Сяо Лянь, что ты делаешь? Ты же видишь,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раз тебя и хочу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«убить» из её уст звучало совсем не как шутка. Её удары были быстрыми и жестокими, а Чан Буянь, прыгая из стороны в сторону, кричал, не понимая, что происходит. В конце концов он воспользовался моментом и бросился к Чи Юю, который не стал уклоняться, позволив ему повиснуть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твоя служанка сошла с ума,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с моего господина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слезу, ты думаешь, я дурак? Если хочешь, бей нас обоих, и я умру вместе с ним, это будет своего рода завершением!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Сяо Лянь была вне себя от ярости, но не могла ударить в сторону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Она хотела что-то сказать, но в итоге лишь сердито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ухмыльнулся, но его торжество длилось недолго, так как Чи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отпустил его и спрыгнул, следуя за Чи Юем в кабинет. Он с любопытством огляделся: всё было аккуратно и чисто, обстановка была изысканной, как и сам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сел за стол и, услышав вопрос,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Чан, ты слишком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любопытен? — Чан Буянь подошёл к нему, опёрся руками на стол и наклонился ближе, улыбаясь. — Мы, конечно, знакомы недолго, но уже прошли через многое и сражались бок о бок. Разве мы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молчал, а Чан Буянь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будешь один в пути, и если что-то случится, тебе придётся справляться самому. Но если возьмёшь меня, я всё устрою, и тебе не о чём будет беспокоиться. Я буду оберегать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подмигнул Чи Юю, считая это очаровательным, но тот не проявил никаких эмоций,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куда я еду,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нет неподходящих мест. Я очень живучий, всю жизнь сталкивался с трудностями, но всегда выживал. Многие гадатели говорили, что моё выживание — чудо. Чи Юй, куда ты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замер. Он знал, что Чи Юй собирается вернуть Чжоу Вэня, но не ожидал, что это будет город Буку, уничтоженный за одну ночь сто лет назад…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что-то вспомнил и внимательно посмотрел на Чи Юя,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Вэнь из города 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называл тебя… правителем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подтвердил и не опровергнул, а Чан Буянь вспомнил, как Чи Юй говорил, что живёт уже более ста лет. Город Буку был уничтожен сто лет назад.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правитель города 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