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Юй достал из-за пазухи шелковый мешочек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тебе немного потерпеть, побудь в этом мешочке некоторое время. Я лично отправлю тебя обратно, чтобы ты воссоединился с ними. А насчёт того, что я тебе обещал, я обязательно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совершенно не верил словам Чи Юя, но тот не стал тратить время на пустые обещания. Он открыл мешочек и поместил туда Чжоу Вэня, затем сжал его в руке. Сделав это, Чи Юй внезапно опустился на одно колено на землю. Чан Буянь, который в это время подбежал к княгине и присел рядом, только тогда заметил, что на правой руке Чи Юя снова появилась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эту печать наложил мастер Хун Цзэ, но сейчас, услышав слова Чжоу Вэня, понял, что печать не так проста. Чан Буянь увидел, что его мать просто потеряла сознание, и с облегчением выдохнул, затем подошёл к Чи Юю,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только что Чжоу Вэнь сказал «как он и предсказал», кто этот «он» в его словах? Почему ты не спросил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меня до глубины души, спрашивать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между вами всё-таки вражда? Ты правда убил всю его семью? И то, что ты сказал про то, что после завершения дел сам попросишь отправиться в восемнадцать кругов ада для вечных мучений,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ответил на слова Чан Буяня, лишь повернул голову и посмотрел на него. Чан Буянь почувствовал беспокойство под этим многозначительным взглядом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дело столетней давности, значит, это определённо прошлая жизнь. Как можно вменять в вину вражду из прошлой жизни в нынешней?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это не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Если не прошлая жизнь, значит, тебе сейчас сто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произносил эти фразы с улыбкой, но, усмехавшись на полслове и увидев, что Чи Юй совсем не шутит, он замер, а улыбка на его губах постепенно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сказал, что это не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князя Чана по-прежнему было окутано чёрным ци. Настоятель Хун Сюань перепробовал множество способов, но так и не мог прорваться сквозь эту завесу. Чи Юй и Чан Буянь были заперты внутри уже давно, и никто не знал, что там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мог переварить слова, которые только что произнёс Чи Юй. Тот выглядел как человек лет двадцати с небольшим, но сейчас ему говорили, что он, возможно, живёт уже больше ста лет.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Чи Юя выглядело довольно ненадёжным. Он прижал левую руку к правой, но красная печать по-прежнему обвивала его руку, непрерывно испуская красный свет, ослепительный, словно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наложил эту печать? Есть способ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спрашивал искренне, но после вопроса увидел, что Чи Юй смотрит на него холодным и суровым взглядом, отличным от обычного равнодушия — в этой холодности сквозила нотка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 Буяня дрогнуло, он почему-то вдруг почувствовал очень плохой предчувствие, но не мог сказать, из-за чего именно. Только в этот момент он осознал, что совсем не знает этого человека перед собой. Если он захочет проникнуть ему в сердце, это будет труднее, чем подняться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ци вокруг начало метаться. Чан Буянь поднял голову и огляделся по сторонам — тот тьма, словно ветром, была взбудоражена и начала медленно рассеиваться. Он вдруг пожелал, чтобы это чёрное ци так и не рассеивалось, окружая их, тогда ему казалось бы, что он и Чи Юй немного ближе друг к другу, особенно после обещания, которое Чи Юй только что дал Чжоу Вэню. Если он говорил серьёзно,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чёрное ци в конечном итоге рассеялось полностью. Слуги поместья окружили их со всех сторон. Чан Буянь приказал отнести князя и княгиню в их покои и позвать нескольких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всё устроил, то обнаружил, что Чи Юй уже исчез. В душе осталось чувство пустоты. Вспомнив о печати на правой руке Чи Юя, он догнал настоятеля Хун Сюаня, который только что вышел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прошу,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Хун Сюань, собиравшийся сесть в карету, услышал это и остановился, затем повернулся и посмотрел на Чан Буяня. Раньше он постоянно слышал, что маленький наследник поместья князя Чана — типичный мот, который целыми днями знает только еду, питьё и развлечения, и даже довольно самонадеян, но сегодня, увидев, как он закрыл собой княгиню от посоха, он почувствовал, что слухи действительно нельзя верить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какое ещё дело есть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раньше я спрашивал вас об одной красной печати, вы сказали, что описание слишком общее и нельзя точно определить. Но теперь я узнал её название, она называется кровавая печать клана Драконов. Вы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Хун Сюань удивился, словно о чём-то вспоминая. Чан Буянь с надеждой смотрел на него: если даже настоятель Хун Сюань не знает, то в городе Ханьюй точно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уверены, что это кровавая печать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чёрного ци Чжоу Вэнь именно так и сказал, а Чи Юй не стал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Ваше Высочество видели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вообще-то я только слышал об этом, мне просто стало любопытно, а ещё, когда мама на этот раз попал под влияние нечисти, я подумал как следует изучить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говорил очень правдоподобно, поэтому настоятель Хун Сюань ничего не заподозрил. Подумав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хочет изучать печати и заклинания, нужно начинать с простых и лёгких для изучения. Что же касается кровавой печати клана Драконов, то её совершенно невозможно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сложности, а в том, что раз она называется кровавой печатью клана Драконов, значит, она относится к клану Драконов. Обычные люди не могут с ней соприкасаться, к тому же, не все из клана Драконов владеют ею, потому что она очень сложна и требует высокого уровня культивации. До сих пор только один человек умел использовать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глава клана Драконов, Повелитель драконов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драконов Чан Цзинь? Чан Буяню показалось, что он где-то слышал это имя, но потом он подумал: как он вообще может знать какого-то Повелителя драконов? Он тряхнул головой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способ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знает только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Повелитель драконов, то его может увидеть не каждый. Постойте, вы только что сказали, что он бывший глава клана Драконов, это значит, что сейчас место Повелителя перешло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такой могущественный и способен на то, что не под силу другим, то как мог потерять место Повелителя? Неужели слухи были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сто лет назад. Точные причины неизвестны. Дела Небесного царства — мы, простые смертные, как можем их понять? Вашему Высочеству лучше больше внимания уделять тому, что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проводил настоятеля Хун Сюаня, Чан Буянь вернулся в свою комнату. Он не смыкал глаз с вчерашнего дня, сначала думал, что после решения всех проблем хорошо выспится, но теперь, когда всё действительно закончилось, сон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стене, глядя на висящий там меч Фулин. В то время этот меч защитил Чи Юя от атаки Чжоу Вэня и даже призывал Чи Юя взять его, но Чи Юй в итоге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правителя города Буку, почему Чи Юй смог так легко вытащить его, и к тому же меч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меч Фулин, взял его и подошёл к столу, сел, внимательно осмотрел меч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Фулин, о меч Фулин, какая же между тобой и Чи Юем связь? Я, человек, кажется, знаю о нём меньше, чем ты, меч. Что же мне делать? Даже если мы не можем быть вместе, я не хочу, чтобы он шёл в какие-то восемнадцать кругов ада, и уж тем более не хочу, чтобы он вечно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сказал это и развалился на столе. С детства из-за своего статуса он, можно сказать, мог повелевать ветром и дождём и делать всё, что вздумается, но сейчас внезапно почувствовал, что его способности кажутся очень ничтожными, и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думал и начал чувствовать себя сонным и дезориентированным. Когда он снова открыл глаза, то обнаружил, что уже находится в незнакомом дворике. Он был в полном замешательстве и хотел поскорее найти выход, но застыл, когда увидел человека, рисующего под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пробормотал это и довольно радостно побежал туда. Он взглянул на картину на столе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не думал, что ты так хорошо рисуешь. Этот дракон просто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не получил ответа, немного помолчал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по-прежнему не отвечал, лишь сосредоточенно рисовал. Только тогда Чан Буянь заметил что-то неладное. Он протянул руку и помахал перед глазами Чи Юя, но тот совершенно никак не отреагировал, словно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похлопал Чи Юя по плечу, но обнаружил, что вообще не может до него дотронуться. Вспомнив случай с Ван Вэньхао, он удивился: неужели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подойди,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