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Настоятель Хун Сюань тоже понимал, что это не лучший выход, и приказал развязать княгиню Чан. Ее связали на всю ночь, и теперь она чувствовала, что все кости в теле будто разваливаются. Ей хотелось лишь принять ванну, переодеться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Гуан вернулся в храм Ханьюй, а настоятель Хун Сюань с несколькими учениками остался в поместье, чтобы ночью снова наблюдать за состоянием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Чэньцю прибыл, Чан Буянь как раз обсуждал с настоятелем Хун Сюанем несколько заклинаний для борьбы с злыми духами. Естественно, у него не было времени уделить внимание гостю. Му Чэньцю, однако, не обиделся, подошел к их столу и взглянул на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заклинания. Слишком сложные… — Чан Буянь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Хун Сюань объяснил, что это самые простые и практичные заклинания, но Чан Буянь несколько раз пытался их нарисовать, и все без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заклинаниях… — Му Чэньцю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рассказывал, что в театре мастер Хун Цзэ использовал очень мощное заклинание, когда дрался с хозяином Чи? Красное и светящееся.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 Буянь вспомнил. Он описал настоятелю Хун Сюаню красное заклинание, появившееся на правой руке Чи Юя в тот день. Настоятель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Заклинаний множество: для изгнания злых духов, защиты от демонов, подавления зла. Без подробного описания сложно определить,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за заклинание, лишь бы оно могло защитить моих родителей. — Чан Буянь продолжил изучать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Чэньцю на мгновение замолчал, а затем заметил, что настоятель Хун Сюань смотрит на него.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почему вы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настоятеля был глубоким, но он ничего не сказал, встал и покинул двор. Му Чэньцю, сжав кулак в рукаве,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наследник, как у вас дела с хозяином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видел, что хозяин Чи довольно ловок. Может, позвать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недоумением посмотрел на Му Чэньцю: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звать его на такое опасное дело? Чэньцю, зачем ты сегодня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Чэньцю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услышал, что с княгиней что-то не так, и решил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держали в секрете историю с одержимостью моей матери.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Лицо Му Чэньцю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услышали крики служанок. Чан Буянь тут же вскочил и побежал к двору, где находилась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подбежал ко входу, то увидел, что несколько монахов окружили круг и читали молитвы. Князь Чан лежал на земле, охраняемый стражей, а княгиня Чан стояла в центре, с выражением невероятной злобы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Чан Буянь сначала подбежал к князю Чану и проверил его состояние. Убедившись, что тот лишь потерял сознание, он облегченно вздохнул и встал, глядя на мать, которая, казалось, сражалась с плывущими вокруг нее священными текстами.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опомнись!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 подходите близко. Княгиня временно потеряла рассудок и не узнает вас. Если подойдете слишком близко, можете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досадой ощущал свою беспомощность. Он вытащил меч Фулин и гневно крикнул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 злой дух или призрак, если тебе нужно вселиться в кого-то, выбирай меня. Отпусти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Чан повернула голову к Чан Буяню и вдруг громко закричала, разорвав священные тексты. Настоятель Хун Сюань нахмурился, встал перед Чан Буянем и начал сражаться с обезумевшей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городом Ханьюй потемнело, стало гораздо мрачнее, чем раньше. Над поместьем князя Чана поднялся черный столб злобы, и все вокруг замерли, глядя в ту сторону,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посмотрел в сторону и собрался выйти. Сяо Лянь тут же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идете в поместье князя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убить Чана Буяня? Позвольте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Чан Буянь снова устроил ловушку, чтобы заманить вас туда. Разве могут быть хорошие люди в клане Драконов? Он когда-то причинил вам столько зла,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Ловушка или нет, но некоторые вещи необходимо решить. — Сказав это, Чи Юй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в ярости топнула ногой, но ничего не могла поделать, кроме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Чана настоятель Хун Сюань оттащил Чана Буяня в сторону, но тот отказался отступать, увернулся от настоятеля и сам бросился вперед. Видя, как настоятель и его мать яростно сражаются, он боялся, что мать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княгиня Чан была полностью одержима. Она растопырила пальцы, обнажив длинные ногти, и безжалостно ударила в сторону Чана Буяня. Он поднял клинок, чтобы защититься, но глаза княгини стали еще краснее, и она пристально смотрела на меч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Фулин… — Голос княгини был хриплым, совсем не похожим на ее обычный. Произнося эти слова, она скрежетала зубами, словно хотела разорвать меч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из тела моей матери! Если тебе нужно вселиться, выбирай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пытался договориться, но злой дух, казалось, ничего не слышал, изо всех сил пытаясь сломать меч. Чан Буянь едва удерживал клинок, хотел оттолкнуть его ногой, но, увидев лицо матери, не смог ударить. Вместо этого он схватил левой рукой острие меча, сдерживая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Хун Сюань подошел с заклинанием в руке и наклеил его на княгиню Чан. Та отпустила меч и отступила в сторону. Чан Буянь упал на колени, его левая рука была вся в крови, капли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уходи! — Настоятель Хун Сюань нарисовал заклинание на своем посохе и ударил им в сторону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княгини изменилось, и она вдруг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 Видя, что посох уже опускается, он, не раздумывая, бросился вперед, подставив спину под удар. Он споткнулся и упал на княгиню, выплюнув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поднял голову и спросил княгиню. Та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так что ты можешь спокойно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резко ударила ладонью в макушку Чана Буяня, но, прежде чем удар достиг цели, ее отбросило золотым светом. Она откатилась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видели золотого света и не понимали, что произошло. Но Чи Юй, только что прибывший, все видел. Если бы не золотое ядро, Чан Буянь был бы мертв. Но почему он сам не сопротивлялся, полагаясь лишь на защиту ядра? Что, если бы оно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конечно, ничего об этом не знал. Он думал, что ему кто-то помог. Полулежа на земле, он снова выкашлял кровь и с беспокойством посмотрел на мать. Однако выражение лица княгини было странным, она дрожала. Чан Буянь последовал за ее взглядом и увидел в углу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 удивляясь, почему Чи Юй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вдруг засмеялась. Ее смех был жутким и пронзительным. Ее прическа медленно распалась, ногти стали еще длиннее, а лицо побелело, как будто покрытое несколькими слоями пудры, без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прошло, наконец я нашла тебя. Ты хорошо прятался. Не пора ли нам покончить с нашими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оставался спокойным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кто я? Я просто никто по сравнению с вами, уважаемым господином. Но, господин, разве ты не должен вернуть мне жизни моих пяти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вздрогнул, его лицо исказилось от удивления. Он пристально посмотрел в сторону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бросилась к Чи Юю и ударила его ладонью. Судя по его реакции в театре, он был весьма силен, но на этот раз он даже не пытался защититься, и его отбросило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вскочил и подбежал к нему, но не знал, кому помочь. Он оказался между ними, пытаясь уладить ситуацию, и в перерыве сказал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я не хочу, чтобы ты причинил вред моей матери, но ты же не можешь просто стоять и не защищаться. Ты 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