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Настоятель Хун Сюань тоже понимал, что это не лучший выход, и приказал развязать княгиню Чан. Ее связали на всю ночь, и теперь она чувствовала, что все кости в теле будто разваливаются. Ей хотелось лишь принять ванну, переодеться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Гуан вернулся в храм Ханьюй, а настоятель Хун Сюань с несколькими учениками остался в поместье, чтобы ночью снова наблюдать за состоянием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Чэньцю прибыл, Чан Буянь как раз обсуждал с настоятелем Хун Сюанем несколько заклинаний для борьбы с злыми духами. Естественно, у него не было времени уделить внимание гостю. Му Чэньцю, однако, не обиделся, подошел к их столу и взглянул на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заклинания. Слишком сложные… — Чан Буянь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Хун Сюань объяснил, что это самые простые и практичные заклинания, но Чан Буянь несколько раз пытался их нарисовать, и все без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заклинаниях… — Му Чэньцю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рассказывал, что в театре мастер Хун Цзэ использовал очень мощное заклинание, когда дрался с хозяином Чи? Красное и светящееся.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Чан Буянь вспомнил. Он описал настоятелю Хун Сюаню красное заклинание, появившееся на правой руке Чи Юя в тот день. Настоятель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Заклинаний множество: для изгнания злых духов, защиты от демонов, подавления зла. Без подробного описания сложно определить,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это за заклинание, лишь бы оно могло защитить моих родителей. — Чан Буянь продолжил изучать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Чэньцю на мгновение замолчал, а затем заметил, что настоятель Хун Сюань смотрит на него.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почему вы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настоятеля был глубоким, но он ничего не сказал, встал и покинул двор. Му Чэньцю, сжав кулак в рукаве,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наследник, как у вас дела с хозяином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видел, что хозяин Чи довольно ловок. Может, позвать его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недоумением посмотрел на Му Чэньцю: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звать его на такое опасное дело? Чэньцю, зачем ты сегодня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Чэньцю замер,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услышал, что с княгиней что-то не так, и решил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держали в секрете историю с одержимостью моей матери.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Лицо Му Чэньцю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услышали крики служанок. Чан Буянь тут же вскочил и побежал к двору, где находилась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подбежал ко входу, то увидел, что несколько монахов окружили круг и читали молитвы. Князь Чан лежал на земле, охраняемый стражей, а княгиня Чан стояла в центре, с выражением невероятной злобы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Чан Буянь сначала подбежал к князю Чану и проверил его состояние. Убедившись, что тот лишь потерял сознание, он облегченно вздохнул и встал, глядя на мать, которая, казалось, сражалась с плывущими вокруг нее священными текстами.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опомнись!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не подходите близко. Княгиня временно потеряла рассудок и не узнает вас. Если подойдете слишком близко, можете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досадой ощущал свою беспомощность. Он вытащил меч Фулин и гневно крикнул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ты ни был, злой дух или призрак, если тебе нужно вселиться в кого-то, выбирай меня. Отпусти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Чан повернула голову к Чан Буяню и вдруг громко закричала, разорвав священные тексты. Настоятель Хун Сюань нахмурился, встал перед Чан Буянем и начал сражаться с обезумевшей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городом Ханьюй потемнело, стало гораздо мрачнее, чем раньше. Над поместьем князя Чана поднялся черный столб злобы, и все вокруг замерли, глядя в ту сторону, обсуждая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посмотрел в сторону и собрался выйти. Сяо Лянь тут же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идете в поместье князя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убить Чана Буяня? Позвольте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Чан Буянь снова устроил ловушку, чтобы заманить вас туда. Разве могут быть хорошие люди в клане Драконов? Он когда-то причинил вам столько зла,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Ловушка или нет, но некоторые вещи необходимо решить. — Сказав это, Чи Юй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в ярости топнула ногой, но ничего не могла поделать, кроме как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Чана настоятель Хун Сюань оттащил Чана Буяня в сторону, но тот отказался отступать, увернулся от настоятеля и сам бросился вперед. Видя, как настоятель и его мать яростно сражаются, он боялся, что мать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княгиня Чан была полностью одержима. Она растопырила пальцы, обнажив длинные ногти, и безжалостно ударила в сторону Чана Буяня. Он поднял клинок, чтобы защититься, но глаза княгини стали еще краснее, и она пристально смотрела на меч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Фулин… — Голос княгини был хриплым, совсем не похожим на ее обычный. Произнося эти слова, она скрежетала зубами, словно хотела разорвать меч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из тела моей матери! Если тебе нужно вселиться, выбирай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пытался договориться, но злой дух, казалось, ничего не слышал, изо всех сил пытаясь сломать меч. Чан Буянь едва удерживал клинок, хотел оттолкнуть его ногой, но, увидев лицо матери, не смог ударить. Вместо этого он схватил левой рукой острие меча, сдерживая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Хун Сюань подошел с заклинанием в руке и наклеил его на княгиню Чан. Та отпустила меч и отступила в сторону. Чан Буянь упал на колени, его левая рука была вся в крови, капли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уходи! — Настоятель Хун Сюань нарисовал заклинание на своем посохе и ударил им в сторону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княгини изменилось, и она вдруг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замер. Видя, что посох уже опускается, он, не раздумывая, бросился вперед, подставив спину под удар. Он споткнулся и упал на княгиню, выплюнув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поднял голову и спросил княгиню. Та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так что ты можешь спокойно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резко ударила ладонью в макушку Чана Буяня, но, прежде чем удар достиг цели, ее отбросило золотым светом. Она откатилась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видели золотого света и не понимали, что произошло. Но Чи Юй, только что прибывший, все видел. Если бы не золотое ядро, Чан Буянь был бы мертв. Но почему он сам не сопротивлялся, полагаясь лишь на защиту ядра? Что, если бы оно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Цзинь,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конечно, ничего об этом не знал. Он думал, что ему кто-то помог. Полулежа на земле, он снова выкашлял кровь и с беспокойством посмотрел на мать. Однако выражение лица княгини было странным, она дрожала. Чан Буянь последовал за ее взглядом и увидел в углу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замер, удивляясь, почему Чи Юй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вдруг засмеялась. Ее смех был жутким и пронзительным. Ее прическа медленно распалась, ногти стали еще длиннее, а лицо побелело, как будто покрытое несколькими слоями пудры, без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прошло, наконец я нашла тебя. Ты хорошо прятался. Не пора ли нам покончить с нашими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оставался спокойным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кто я? Я просто никто по сравнению с вами, уважаемым господином. Но, господин, разве ты не должен вернуть мне жизни моих пяти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вздрогнул, его лицо исказилось от удивления. Он пристально посмотрел в сторону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бросилась к Чи Юю и ударила его ладонью. Судя по его реакции в театре, он был весьма силен, но на этот раз он даже не пытался защититься, и его отбросило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вскочил и подбежал к нему, но не знал, кому помочь. Он оказался между ними, пытаясь уладить ситуацию, и в перерыве сказал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не хочу, чтобы ты причинил вред моей матери, но ты же не можешь просто стоять и не защищаться. Ты 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http://bllate.org/book/16927/1558992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